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A06C7" w14:textId="06A682AB" w:rsidR="00D45888" w:rsidRDefault="001F480B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944E76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号</w:t>
      </w:r>
    </w:p>
    <w:p w14:paraId="2532B3C5" w14:textId="77777777" w:rsidR="00D45888" w:rsidRDefault="00D45888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25275E3D" w14:textId="49F73BF7" w:rsidR="00D45888" w:rsidRDefault="001F480B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提</w:t>
      </w:r>
      <w:r w:rsidR="008D7D39">
        <w:rPr>
          <w:rFonts w:ascii="ＭＳ ゴシック" w:eastAsia="ＭＳ ゴシック" w:hAnsi="ＭＳ ゴシック" w:hint="eastAsia"/>
          <w:sz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</w:rPr>
        <w:t>案</w:t>
      </w:r>
      <w:r w:rsidR="008D7D39">
        <w:rPr>
          <w:rFonts w:ascii="ＭＳ ゴシック" w:eastAsia="ＭＳ ゴシック" w:hAnsi="ＭＳ ゴシック" w:hint="eastAsia"/>
          <w:sz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</w:rPr>
        <w:t>書</w:t>
      </w:r>
    </w:p>
    <w:p w14:paraId="7257238C" w14:textId="77777777" w:rsidR="00D45888" w:rsidRDefault="00D45888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13FBA673" w14:textId="55227177" w:rsidR="00D45888" w:rsidRDefault="001F480B">
      <w:pPr>
        <w:autoSpaceDE w:val="0"/>
        <w:autoSpaceDN w:val="0"/>
        <w:spacing w:line="32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令和８年　　月　　日</w:t>
      </w:r>
    </w:p>
    <w:p w14:paraId="382D5588" w14:textId="77777777" w:rsidR="00D45888" w:rsidRDefault="00D45888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3E370E62" w14:textId="388ECA54" w:rsidR="00D45888" w:rsidRDefault="001F480B">
      <w:pPr>
        <w:autoSpaceDE w:val="0"/>
        <w:autoSpaceDN w:val="0"/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木津川市長　宛</w:t>
      </w:r>
    </w:p>
    <w:p w14:paraId="612FA67B" w14:textId="77777777" w:rsidR="00D45888" w:rsidRDefault="00D45888">
      <w:pPr>
        <w:autoSpaceDE w:val="0"/>
        <w:autoSpaceDN w:val="0"/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7C12B790" w14:textId="77777777" w:rsidR="00D45888" w:rsidRDefault="001F480B">
      <w:pPr>
        <w:autoSpaceDE w:val="0"/>
        <w:autoSpaceDN w:val="0"/>
        <w:spacing w:line="320" w:lineRule="exact"/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　在　地</w:t>
      </w:r>
    </w:p>
    <w:p w14:paraId="75190B51" w14:textId="77777777" w:rsidR="00D45888" w:rsidRDefault="001F480B">
      <w:pPr>
        <w:autoSpaceDE w:val="0"/>
        <w:autoSpaceDN w:val="0"/>
        <w:spacing w:beforeLines="50" w:before="180"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pacing w:val="40"/>
          <w:sz w:val="24"/>
          <w:fitText w:val="1200" w:id="1"/>
        </w:rPr>
        <w:t>事業者</w:t>
      </w:r>
      <w:r>
        <w:rPr>
          <w:rFonts w:ascii="ＭＳ 明朝" w:eastAsia="ＭＳ 明朝" w:hAnsi="ＭＳ 明朝" w:hint="eastAsia"/>
          <w:sz w:val="24"/>
          <w:fitText w:val="1200" w:id="1"/>
        </w:rPr>
        <w:t>名</w:t>
      </w:r>
    </w:p>
    <w:p w14:paraId="5CD413F1" w14:textId="48CA4513" w:rsidR="00D45888" w:rsidRDefault="001F480B">
      <w:pPr>
        <w:autoSpaceDE w:val="0"/>
        <w:autoSpaceDN w:val="0"/>
        <w:spacing w:beforeLines="50" w:before="180" w:line="320" w:lineRule="exact"/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代表者職氏名　　　　　　　　　　　　㊞</w:t>
      </w:r>
    </w:p>
    <w:p w14:paraId="4F0DE595" w14:textId="77777777" w:rsidR="00D45888" w:rsidRDefault="00D45888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632D6795" w14:textId="77777777" w:rsidR="00D45888" w:rsidRDefault="00D45888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p w14:paraId="2775CDA7" w14:textId="6CE9C24A" w:rsidR="008D7D39" w:rsidRPr="008D7D39" w:rsidRDefault="008D7D39" w:rsidP="008D7D39">
      <w:pPr>
        <w:autoSpaceDE w:val="0"/>
        <w:autoSpaceDN w:val="0"/>
        <w:spacing w:line="340" w:lineRule="exact"/>
        <w:ind w:leftChars="50" w:left="105" w:firstLineChars="50" w:firstLine="120"/>
        <w:rPr>
          <w:rFonts w:ascii="ＭＳ 明朝" w:eastAsia="ＭＳ 明朝" w:hAnsi="ＭＳ 明朝"/>
          <w:sz w:val="24"/>
        </w:rPr>
      </w:pPr>
      <w:r w:rsidRPr="008D7D39">
        <w:rPr>
          <w:rFonts w:ascii="ＭＳ 明朝" w:eastAsia="ＭＳ 明朝" w:hAnsi="ＭＳ 明朝" w:hint="eastAsia"/>
          <w:sz w:val="24"/>
        </w:rPr>
        <w:t>木津川市城山台公園</w:t>
      </w:r>
      <w:r w:rsidRPr="008D7D39">
        <w:rPr>
          <w:rFonts w:ascii="ＭＳ 明朝" w:eastAsia="ＭＳ 明朝" w:hAnsi="ＭＳ 明朝"/>
          <w:sz w:val="24"/>
        </w:rPr>
        <w:t>(大仏鉄道公園)大型遊具等整備・こどもの遊びイベント企画運営</w:t>
      </w:r>
    </w:p>
    <w:p w14:paraId="5FEBB2E4" w14:textId="5FE5E738" w:rsidR="00D45888" w:rsidRDefault="008D7D39" w:rsidP="008D7D39">
      <w:pPr>
        <w:autoSpaceDE w:val="0"/>
        <w:autoSpaceDN w:val="0"/>
        <w:spacing w:line="340" w:lineRule="exact"/>
        <w:ind w:firstLineChars="93" w:firstLine="223"/>
        <w:rPr>
          <w:rFonts w:ascii="ＭＳ 明朝" w:eastAsia="ＭＳ 明朝" w:hAnsi="ＭＳ 明朝"/>
          <w:sz w:val="24"/>
        </w:rPr>
      </w:pPr>
      <w:r w:rsidRPr="008D7D39">
        <w:rPr>
          <w:rFonts w:ascii="ＭＳ 明朝" w:eastAsia="ＭＳ 明朝" w:hAnsi="ＭＳ 明朝" w:hint="eastAsia"/>
          <w:sz w:val="24"/>
        </w:rPr>
        <w:t>業務プロポーザル</w:t>
      </w:r>
      <w:r w:rsidR="001F480B">
        <w:rPr>
          <w:rFonts w:ascii="ＭＳ 明朝" w:eastAsia="ＭＳ 明朝" w:hAnsi="ＭＳ 明朝" w:hint="eastAsia"/>
          <w:sz w:val="24"/>
        </w:rPr>
        <w:t>実施要領に基づき、提案書を提出します。</w:t>
      </w:r>
    </w:p>
    <w:p w14:paraId="703AC704" w14:textId="77777777" w:rsidR="00D45888" w:rsidRDefault="00D45888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19F1DDC4" w14:textId="77777777" w:rsidR="00D45888" w:rsidRDefault="001F480B">
      <w:pPr>
        <w:autoSpaceDE w:val="0"/>
        <w:autoSpaceDN w:val="0"/>
        <w:spacing w:line="34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6ED55EAC" w14:textId="77777777" w:rsidR="00D45888" w:rsidRDefault="00D45888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0A9DEEB7" w14:textId="77777777" w:rsidR="00D45888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業務名</w:t>
      </w:r>
    </w:p>
    <w:p w14:paraId="1C4A64C8" w14:textId="77777777" w:rsidR="008D7D39" w:rsidRDefault="001F480B" w:rsidP="008D7D39">
      <w:pPr>
        <w:autoSpaceDE w:val="0"/>
        <w:autoSpaceDN w:val="0"/>
        <w:spacing w:line="340" w:lineRule="exact"/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8D7D39" w:rsidRPr="008D7D39">
        <w:rPr>
          <w:rFonts w:ascii="ＭＳ 明朝" w:eastAsia="ＭＳ 明朝" w:hAnsi="ＭＳ 明朝" w:hint="eastAsia"/>
          <w:sz w:val="24"/>
        </w:rPr>
        <w:t>木津川市城山台公園</w:t>
      </w:r>
      <w:r w:rsidR="008D7D39" w:rsidRPr="008D7D39">
        <w:rPr>
          <w:rFonts w:ascii="ＭＳ 明朝" w:eastAsia="ＭＳ 明朝" w:hAnsi="ＭＳ 明朝"/>
          <w:sz w:val="24"/>
        </w:rPr>
        <w:t>(大仏鉄道公園)大型遊具等整備・こどもの遊びイベント</w:t>
      </w:r>
    </w:p>
    <w:p w14:paraId="67DB8A44" w14:textId="7454E12C" w:rsidR="00D45888" w:rsidRDefault="008D7D39" w:rsidP="008D7D39">
      <w:pPr>
        <w:autoSpaceDE w:val="0"/>
        <w:autoSpaceDN w:val="0"/>
        <w:spacing w:line="340" w:lineRule="exact"/>
        <w:ind w:leftChars="200" w:left="420" w:firstLineChars="120" w:firstLine="288"/>
        <w:rPr>
          <w:rFonts w:ascii="ＭＳ 明朝" w:eastAsia="ＭＳ 明朝" w:hAnsi="ＭＳ 明朝"/>
          <w:sz w:val="24"/>
        </w:rPr>
      </w:pPr>
      <w:r w:rsidRPr="008D7D39">
        <w:rPr>
          <w:rFonts w:ascii="ＭＳ 明朝" w:eastAsia="ＭＳ 明朝" w:hAnsi="ＭＳ 明朝"/>
          <w:sz w:val="24"/>
        </w:rPr>
        <w:t>企画運営</w:t>
      </w:r>
      <w:r w:rsidRPr="008D7D39">
        <w:rPr>
          <w:rFonts w:ascii="ＭＳ 明朝" w:eastAsia="ＭＳ 明朝" w:hAnsi="ＭＳ 明朝" w:hint="eastAsia"/>
          <w:sz w:val="24"/>
        </w:rPr>
        <w:t>業務</w:t>
      </w:r>
    </w:p>
    <w:p w14:paraId="6C543DD9" w14:textId="77777777" w:rsidR="00D45888" w:rsidRDefault="00D45888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76D5A44A" w14:textId="18D72891" w:rsidR="00D45888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添付書類等</w:t>
      </w:r>
    </w:p>
    <w:p w14:paraId="7D0CB1D3" w14:textId="77777777" w:rsidR="00D45888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①　提案書（Ａ４任意）</w:t>
      </w:r>
    </w:p>
    <w:p w14:paraId="6B0EF119" w14:textId="31065140" w:rsidR="00D45888" w:rsidRPr="00D51B47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②　業務実施体制（</w:t>
      </w:r>
      <w:r w:rsidR="00732A2C" w:rsidRPr="00D51B47">
        <w:rPr>
          <w:rFonts w:ascii="ＭＳ 明朝" w:eastAsia="ＭＳ 明朝" w:hAnsi="ＭＳ 明朝" w:hint="eastAsia"/>
          <w:sz w:val="24"/>
        </w:rPr>
        <w:t>Ａ４任意</w:t>
      </w:r>
      <w:r w:rsidRPr="00D51B47">
        <w:rPr>
          <w:rFonts w:ascii="ＭＳ 明朝" w:eastAsia="ＭＳ 明朝" w:hAnsi="ＭＳ 明朝" w:hint="eastAsia"/>
          <w:sz w:val="24"/>
        </w:rPr>
        <w:t>）</w:t>
      </w:r>
    </w:p>
    <w:p w14:paraId="662B72CF" w14:textId="021C7717" w:rsidR="001F480B" w:rsidRPr="00D51B47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 w:rsidRPr="00D51B47">
        <w:rPr>
          <w:rFonts w:ascii="ＭＳ 明朝" w:eastAsia="ＭＳ 明朝" w:hAnsi="ＭＳ 明朝" w:hint="eastAsia"/>
          <w:sz w:val="24"/>
        </w:rPr>
        <w:t xml:space="preserve">　　　③　工程表（Ａ４任意）</w:t>
      </w:r>
    </w:p>
    <w:p w14:paraId="4F553F1D" w14:textId="502FC086" w:rsidR="00D45888" w:rsidRDefault="001F480B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  <w:r w:rsidRPr="00D51B47">
        <w:rPr>
          <w:rFonts w:ascii="ＭＳ 明朝" w:eastAsia="ＭＳ 明朝" w:hAnsi="ＭＳ 明朝" w:hint="eastAsia"/>
          <w:sz w:val="24"/>
        </w:rPr>
        <w:t xml:space="preserve">　　　④　見積書（Ａ４任意）</w:t>
      </w:r>
    </w:p>
    <w:p w14:paraId="52F9A9B9" w14:textId="77777777" w:rsidR="00DF3EDB" w:rsidRDefault="00DF3EDB">
      <w:pPr>
        <w:autoSpaceDE w:val="0"/>
        <w:autoSpaceDN w:val="0"/>
        <w:spacing w:line="340" w:lineRule="exact"/>
        <w:rPr>
          <w:rFonts w:ascii="ＭＳ 明朝" w:eastAsia="ＭＳ 明朝" w:hAnsi="ＭＳ 明朝" w:hint="eastAsia"/>
          <w:sz w:val="24"/>
        </w:rPr>
      </w:pPr>
    </w:p>
    <w:p w14:paraId="3AD5976A" w14:textId="77777777" w:rsidR="00D45888" w:rsidRDefault="00D45888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2F1E95C6" w14:textId="77777777" w:rsidR="00D45888" w:rsidRDefault="00D45888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14:paraId="4364A5B8" w14:textId="77777777" w:rsidR="00D45888" w:rsidRDefault="00D45888">
      <w:pPr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tbl>
      <w:tblPr>
        <w:tblW w:w="8400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971"/>
        <w:gridCol w:w="5773"/>
      </w:tblGrid>
      <w:tr w:rsidR="00D45888" w14:paraId="7AEDF15C" w14:textId="77777777">
        <w:trPr>
          <w:trHeight w:val="569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670D" w14:textId="77777777" w:rsidR="00D45888" w:rsidRDefault="001F480B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  <w:p w14:paraId="4D1C2414" w14:textId="77777777" w:rsidR="00D45888" w:rsidRDefault="001F480B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所属部署・職・氏名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029C" w14:textId="77777777" w:rsidR="00D45888" w:rsidRDefault="00D45888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5888" w14:paraId="3D764D4D" w14:textId="77777777">
        <w:trPr>
          <w:trHeight w:val="56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5CB2" w14:textId="77777777" w:rsidR="00D45888" w:rsidRDefault="001F480B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DF52" w14:textId="77777777" w:rsidR="00D45888" w:rsidRDefault="001F480B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ＴＥＬ／ＦＡＸ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31A4" w14:textId="77777777" w:rsidR="00D45888" w:rsidRDefault="00D45888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5888" w14:paraId="7091EDE9" w14:textId="77777777">
        <w:trPr>
          <w:trHeight w:val="569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BF3" w14:textId="77777777" w:rsidR="00D45888" w:rsidRDefault="00D45888"/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A656" w14:textId="77777777" w:rsidR="00D45888" w:rsidRDefault="001F480B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EADD" w14:textId="77777777" w:rsidR="00D45888" w:rsidRDefault="00D45888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960E461" w14:textId="77777777" w:rsidR="00D45888" w:rsidRDefault="001F480B">
      <w:pPr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 wp14:anchorId="233BED0C" wp14:editId="4D01AB91">
                <wp:simplePos x="0" y="0"/>
                <wp:positionH relativeFrom="column">
                  <wp:posOffset>4315460</wp:posOffset>
                </wp:positionH>
                <wp:positionV relativeFrom="paragraph">
                  <wp:posOffset>111125</wp:posOffset>
                </wp:positionV>
                <wp:extent cx="1308100" cy="136842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100" cy="1368425"/>
                          <a:chOff x="8865" y="12945"/>
                          <a:chExt cx="2226" cy="2400"/>
                        </a:xfrm>
                      </wpg:grpSpPr>
                      <wps:wsp>
                        <wps:cNvPr id="1027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8865" y="13350"/>
                            <a:ext cx="2226" cy="1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77930824" w14:textId="77777777" w:rsidR="00D45888" w:rsidRDefault="00D45888"/>
                            <w:p w14:paraId="5EAC5599" w14:textId="77777777" w:rsidR="00D45888" w:rsidRDefault="00D45888"/>
                          </w:txbxContent>
                        </wps:txbx>
                        <wps:bodyPr vertOverflow="overflow" horzOverflow="overflow" upright="1"/>
                      </wps:wsp>
                      <wps:wsp>
                        <wps:cNvPr id="1028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8865" y="12945"/>
                            <a:ext cx="2226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41710C03" w14:textId="77777777" w:rsidR="00D45888" w:rsidRDefault="001F480B">
                              <w:pPr>
                                <w:jc w:val="center"/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lIns="74295" tIns="8890" rIns="74295" bIns="889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3BED0C" id="オブジェクト 0" o:spid="_x0000_s1026" style="position:absolute;left:0;text-align:left;margin-left:339.8pt;margin-top:8.75pt;width:103pt;height:107.75pt;z-index:2" coordorigin="8865,12945" coordsize="2226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8865;top:13350;width:2226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" strokecolor="windowText">
                  <v:textbox>
                    <w:txbxContent>
                      <w:p w14:paraId="77930824" w14:textId="77777777" w:rsidR="00D45888" w:rsidRDefault="00D45888"/>
                      <w:p w14:paraId="5EAC5599" w14:textId="77777777" w:rsidR="00D45888" w:rsidRDefault="00D45888"/>
                    </w:txbxContent>
                  </v:textbox>
                </v:shape>
                <v:shape id="_x0000_s1028" type="#_x0000_t202" style="position:absolute;left:8865;top:12945;width:2226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" strokecolor="windowText">
                  <v:textbox inset="5.85pt,.7pt,5.85pt,.7pt">
                    <w:txbxContent>
                      <w:p w14:paraId="41710C03" w14:textId="77777777" w:rsidR="00D45888" w:rsidRDefault="001F480B">
                        <w:pPr>
                          <w:jc w:val="center"/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</w:rPr>
                          <w:t>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2623E6" w14:textId="77777777" w:rsidR="00D45888" w:rsidRDefault="00D45888">
      <w:pPr>
        <w:rPr>
          <w:rFonts w:ascii="ＭＳ 明朝" w:eastAsia="ＭＳ 明朝" w:hAnsi="ＭＳ 明朝"/>
          <w:sz w:val="24"/>
        </w:rPr>
      </w:pPr>
    </w:p>
    <w:sectPr w:rsidR="00D45888">
      <w:headerReference w:type="default" r:id="rId6"/>
      <w:pgSz w:w="11906" w:h="16838"/>
      <w:pgMar w:top="1440" w:right="1376" w:bottom="818" w:left="129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F36E" w14:textId="77777777" w:rsidR="008005EA" w:rsidRDefault="008005EA">
      <w:r>
        <w:separator/>
      </w:r>
    </w:p>
  </w:endnote>
  <w:endnote w:type="continuationSeparator" w:id="0">
    <w:p w14:paraId="004A055A" w14:textId="77777777" w:rsidR="008005EA" w:rsidRDefault="0080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4E3E" w14:textId="77777777" w:rsidR="008005EA" w:rsidRDefault="008005EA">
      <w:r>
        <w:separator/>
      </w:r>
    </w:p>
  </w:footnote>
  <w:footnote w:type="continuationSeparator" w:id="0">
    <w:p w14:paraId="7B2B6530" w14:textId="77777777" w:rsidR="008005EA" w:rsidRDefault="00800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2FE8" w14:textId="401AB7C6" w:rsidR="008D7D39" w:rsidRPr="008D7D39" w:rsidRDefault="008D7D39" w:rsidP="008D7D39">
    <w:pPr>
      <w:pStyle w:val="a6"/>
      <w:rPr>
        <w:rFonts w:ascii="HGPｺﾞｼｯｸM" w:eastAsia="HGPｺﾞｼｯｸM"/>
        <w:sz w:val="18"/>
        <w:szCs w:val="18"/>
      </w:rPr>
    </w:pPr>
    <w:r w:rsidRPr="008D7D39">
      <w:rPr>
        <w:rFonts w:ascii="HGPｺﾞｼｯｸM" w:eastAsia="HGPｺﾞｼｯｸM" w:hint="eastAsia"/>
        <w:sz w:val="18"/>
        <w:szCs w:val="18"/>
      </w:rPr>
      <w:t>木津川市城山台公園(大仏鉄道公園)大型遊具等整備・こどもの遊びイベント企画運営業務公募型プロポーザル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88"/>
    <w:rsid w:val="001F480B"/>
    <w:rsid w:val="00315515"/>
    <w:rsid w:val="00732A2C"/>
    <w:rsid w:val="008005EA"/>
    <w:rsid w:val="008D7D39"/>
    <w:rsid w:val="00944E76"/>
    <w:rsid w:val="00D45888"/>
    <w:rsid w:val="00D51B47"/>
    <w:rsid w:val="00DF3EDB"/>
    <w:rsid w:val="00E2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4EB3C"/>
  <w15:chartTrackingRefBased/>
  <w15:docId w15:val="{5630187F-C6C8-4118-AD5C-EA4FA10E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4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480B"/>
  </w:style>
  <w:style w:type="paragraph" w:styleId="a8">
    <w:name w:val="footer"/>
    <w:basedOn w:val="a"/>
    <w:link w:val="a9"/>
    <w:uiPriority w:val="99"/>
    <w:unhideWhenUsed/>
    <w:rsid w:val="001F48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4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49</Words>
  <Characters>280</Characters>
  <Application>Microsoft Office Word</Application>
  <DocSecurity>0</DocSecurity>
  <Lines>2</Lines>
  <Paragraphs>1</Paragraphs>
  <ScaleCrop>false</ScaleCrop>
  <Company>木津川市役所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　淳</dc:creator>
  <cp:lastModifiedBy>吉岡　淳</cp:lastModifiedBy>
  <cp:revision>10</cp:revision>
  <dcterms:created xsi:type="dcterms:W3CDTF">2021-10-12T02:30:00Z</dcterms:created>
  <dcterms:modified xsi:type="dcterms:W3CDTF">2026-05-18T00:58:00Z</dcterms:modified>
</cp:coreProperties>
</file>