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720C" w14:textId="623B74FF" w:rsidR="000F34A1" w:rsidRDefault="00E247B6">
      <w:pPr>
        <w:spacing w:line="320" w:lineRule="exact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F1008B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号</w:t>
      </w:r>
    </w:p>
    <w:p w14:paraId="68960688" w14:textId="77777777" w:rsidR="000F34A1" w:rsidRDefault="000F34A1">
      <w:pPr>
        <w:spacing w:line="320" w:lineRule="exact"/>
        <w:rPr>
          <w:rFonts w:ascii="ＭＳ 明朝" w:hAnsi="ＭＳ 明朝"/>
          <w:sz w:val="24"/>
        </w:rPr>
      </w:pPr>
    </w:p>
    <w:p w14:paraId="5E8576E1" w14:textId="77777777" w:rsidR="000F34A1" w:rsidRDefault="00E247B6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業務実績書</w:t>
      </w:r>
    </w:p>
    <w:p w14:paraId="412E9006" w14:textId="77777777" w:rsidR="000F34A1" w:rsidRDefault="000F34A1">
      <w:pPr>
        <w:spacing w:line="320" w:lineRule="exact"/>
        <w:ind w:rightChars="400" w:right="840"/>
        <w:rPr>
          <w:rFonts w:ascii="ＭＳ 明朝" w:eastAsia="ＭＳ 明朝" w:hAnsi="ＭＳ 明朝"/>
          <w:sz w:val="24"/>
        </w:rPr>
      </w:pPr>
    </w:p>
    <w:p w14:paraId="3257FA71" w14:textId="77777777" w:rsidR="000F34A1" w:rsidRDefault="000F34A1">
      <w:pPr>
        <w:spacing w:line="320" w:lineRule="exact"/>
        <w:ind w:rightChars="400" w:right="840"/>
        <w:rPr>
          <w:rFonts w:ascii="ＭＳ 明朝" w:eastAsia="ＭＳ 明朝" w:hAnsi="ＭＳ 明朝"/>
          <w:sz w:val="24"/>
        </w:rPr>
      </w:pPr>
    </w:p>
    <w:p w14:paraId="742F86BB" w14:textId="77777777" w:rsidR="000F34A1" w:rsidRDefault="00E247B6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事業者名　　　　　　　　　　　　　　　</w:t>
      </w:r>
    </w:p>
    <w:p w14:paraId="5E50B149" w14:textId="77777777" w:rsidR="000F34A1" w:rsidRDefault="000F34A1">
      <w:pPr>
        <w:spacing w:line="320" w:lineRule="exact"/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2310"/>
        <w:gridCol w:w="1890"/>
        <w:gridCol w:w="3995"/>
      </w:tblGrid>
      <w:tr w:rsidR="000F34A1" w14:paraId="7191CCC6" w14:textId="77777777">
        <w:tc>
          <w:tcPr>
            <w:tcW w:w="1045" w:type="dxa"/>
            <w:vAlign w:val="center"/>
          </w:tcPr>
          <w:p w14:paraId="58AE3960" w14:textId="77777777" w:rsidR="000F34A1" w:rsidRDefault="00E247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2310" w:type="dxa"/>
            <w:vAlign w:val="center"/>
          </w:tcPr>
          <w:p w14:paraId="2EDBFB62" w14:textId="77777777" w:rsidR="000F34A1" w:rsidRDefault="00E247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890" w:type="dxa"/>
            <w:vAlign w:val="center"/>
          </w:tcPr>
          <w:p w14:paraId="48479A78" w14:textId="77777777" w:rsidR="000F34A1" w:rsidRDefault="00E247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14:paraId="7DFDCC73" w14:textId="77777777" w:rsidR="000F34A1" w:rsidRDefault="00E247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（税込み）</w:t>
            </w:r>
          </w:p>
        </w:tc>
        <w:tc>
          <w:tcPr>
            <w:tcW w:w="3995" w:type="dxa"/>
            <w:vAlign w:val="center"/>
          </w:tcPr>
          <w:p w14:paraId="0C995656" w14:textId="599C9B12" w:rsidR="000F34A1" w:rsidRDefault="00E247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事業の内容</w:t>
            </w:r>
          </w:p>
        </w:tc>
      </w:tr>
      <w:tr w:rsidR="000F34A1" w14:paraId="6E051B7A" w14:textId="77777777">
        <w:trPr>
          <w:trHeight w:val="1768"/>
        </w:trPr>
        <w:tc>
          <w:tcPr>
            <w:tcW w:w="1045" w:type="dxa"/>
          </w:tcPr>
          <w:p w14:paraId="0169B63A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4F8090EF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</w:tcPr>
          <w:p w14:paraId="1244EDB4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5" w:type="dxa"/>
          </w:tcPr>
          <w:p w14:paraId="795FDF44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F34A1" w14:paraId="11AF56F0" w14:textId="77777777">
        <w:trPr>
          <w:trHeight w:val="1768"/>
        </w:trPr>
        <w:tc>
          <w:tcPr>
            <w:tcW w:w="1045" w:type="dxa"/>
          </w:tcPr>
          <w:p w14:paraId="54FC0730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63AC9D9E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</w:tcPr>
          <w:p w14:paraId="7027A6CA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5" w:type="dxa"/>
          </w:tcPr>
          <w:p w14:paraId="3C367EE8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F34A1" w14:paraId="30066A2C" w14:textId="77777777">
        <w:trPr>
          <w:trHeight w:val="1768"/>
        </w:trPr>
        <w:tc>
          <w:tcPr>
            <w:tcW w:w="1045" w:type="dxa"/>
          </w:tcPr>
          <w:p w14:paraId="0EA6E1B3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332D3F75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</w:tcPr>
          <w:p w14:paraId="69E84484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5" w:type="dxa"/>
          </w:tcPr>
          <w:p w14:paraId="0E997411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F34A1" w14:paraId="436F63AF" w14:textId="77777777">
        <w:trPr>
          <w:trHeight w:val="1768"/>
        </w:trPr>
        <w:tc>
          <w:tcPr>
            <w:tcW w:w="1045" w:type="dxa"/>
          </w:tcPr>
          <w:p w14:paraId="0123E418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58F2127B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</w:tcPr>
          <w:p w14:paraId="59BBE781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5" w:type="dxa"/>
          </w:tcPr>
          <w:p w14:paraId="18AD179B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F34A1" w14:paraId="0DDBC681" w14:textId="77777777">
        <w:trPr>
          <w:trHeight w:val="1768"/>
        </w:trPr>
        <w:tc>
          <w:tcPr>
            <w:tcW w:w="1045" w:type="dxa"/>
          </w:tcPr>
          <w:p w14:paraId="23500A44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50A69670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</w:tcPr>
          <w:p w14:paraId="21E62852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5" w:type="dxa"/>
          </w:tcPr>
          <w:p w14:paraId="15A59F45" w14:textId="77777777" w:rsidR="000F34A1" w:rsidRDefault="000F34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35AEB53" w14:textId="77777777" w:rsidR="000F34A1" w:rsidRDefault="000F34A1">
      <w:pPr>
        <w:rPr>
          <w:rFonts w:ascii="ＭＳ 明朝" w:hAnsi="ＭＳ 明朝"/>
          <w:sz w:val="20"/>
        </w:rPr>
      </w:pPr>
    </w:p>
    <w:p w14:paraId="1202AC4B" w14:textId="6F307DDA" w:rsidR="000F34A1" w:rsidRDefault="00E247B6" w:rsidP="00444062">
      <w:pPr>
        <w:ind w:left="240" w:hangingChars="100" w:hanging="240"/>
      </w:pPr>
      <w:r>
        <w:rPr>
          <w:rFonts w:ascii="ＭＳ 明朝" w:eastAsia="ＭＳ 明朝" w:hAnsi="ＭＳ 明朝" w:hint="eastAsia"/>
          <w:sz w:val="24"/>
        </w:rPr>
        <w:t>※　過去の本業務の内容</w:t>
      </w:r>
      <w:r w:rsidR="00444062">
        <w:rPr>
          <w:rFonts w:ascii="ＭＳ 明朝" w:eastAsia="ＭＳ 明朝" w:hAnsi="ＭＳ 明朝" w:hint="eastAsia"/>
          <w:sz w:val="24"/>
        </w:rPr>
        <w:t>(</w:t>
      </w:r>
      <w:r w:rsidR="00092033">
        <w:rPr>
          <w:rFonts w:ascii="ＭＳ 明朝" w:eastAsia="ＭＳ 明朝" w:hAnsi="ＭＳ 明朝" w:hint="eastAsia"/>
          <w:sz w:val="24"/>
        </w:rPr>
        <w:t>大型遊具等</w:t>
      </w:r>
      <w:r w:rsidR="00444062">
        <w:rPr>
          <w:rFonts w:ascii="ＭＳ 明朝" w:eastAsia="ＭＳ 明朝" w:hAnsi="ＭＳ 明朝" w:hint="eastAsia"/>
          <w:sz w:val="24"/>
        </w:rPr>
        <w:t>設置工事及び</w:t>
      </w:r>
      <w:bookmarkStart w:id="0" w:name="_Hlk231201603"/>
      <w:r w:rsidR="00444062">
        <w:rPr>
          <w:rFonts w:ascii="ＭＳ 明朝" w:eastAsia="ＭＳ 明朝" w:hAnsi="ＭＳ 明朝" w:hint="eastAsia"/>
          <w:sz w:val="24"/>
        </w:rPr>
        <w:t>イベント企画運営業務</w:t>
      </w:r>
      <w:bookmarkEnd w:id="0"/>
      <w:r w:rsidR="00444062"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と類似した業務の実績を記載してください。</w:t>
      </w:r>
      <w:r w:rsidR="00092033">
        <w:rPr>
          <w:rFonts w:ascii="ＭＳ 明朝" w:eastAsia="ＭＳ 明朝" w:hAnsi="ＭＳ 明朝" w:hint="eastAsia"/>
          <w:sz w:val="24"/>
        </w:rPr>
        <w:t>(遊具等設置工事又は</w:t>
      </w:r>
      <w:r w:rsidR="00092033">
        <w:rPr>
          <w:rFonts w:ascii="ＭＳ 明朝" w:eastAsia="ＭＳ 明朝" w:hAnsi="ＭＳ 明朝" w:hint="eastAsia"/>
          <w:sz w:val="24"/>
        </w:rPr>
        <w:t>イベント企画運営業務</w:t>
      </w:r>
      <w:r w:rsidR="00092033">
        <w:rPr>
          <w:rFonts w:ascii="ＭＳ 明朝" w:eastAsia="ＭＳ 明朝" w:hAnsi="ＭＳ 明朝" w:hint="eastAsia"/>
          <w:sz w:val="24"/>
        </w:rPr>
        <w:t>それぞれ単独実績の場合は当該実績を1件として記載してください。</w:t>
      </w:r>
      <w:r w:rsidR="00092033">
        <w:rPr>
          <w:rFonts w:ascii="ＭＳ 明朝" w:eastAsia="ＭＳ 明朝" w:hAnsi="ＭＳ 明朝"/>
          <w:sz w:val="24"/>
        </w:rPr>
        <w:t>)</w:t>
      </w:r>
    </w:p>
    <w:p w14:paraId="0B986442" w14:textId="71CABE3E" w:rsidR="000F34A1" w:rsidRDefault="00E247B6">
      <w:pPr>
        <w:rPr>
          <w:highlight w:val="green"/>
        </w:rPr>
      </w:pPr>
      <w:r>
        <w:rPr>
          <w:rFonts w:ascii="ＭＳ 明朝" w:eastAsia="ＭＳ 明朝" w:hAnsi="ＭＳ 明朝" w:hint="eastAsia"/>
          <w:sz w:val="24"/>
        </w:rPr>
        <w:t>※　業務実績が複数の場合は、５件まで記載してください。</w:t>
      </w:r>
    </w:p>
    <w:sectPr w:rsidR="000F34A1">
      <w:headerReference w:type="default" r:id="rId6"/>
      <w:pgSz w:w="11906" w:h="16838"/>
      <w:pgMar w:top="1625" w:right="1385" w:bottom="1173" w:left="128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445D" w14:textId="77777777" w:rsidR="000C14F4" w:rsidRDefault="000C14F4">
      <w:r>
        <w:separator/>
      </w:r>
    </w:p>
  </w:endnote>
  <w:endnote w:type="continuationSeparator" w:id="0">
    <w:p w14:paraId="610F7C3D" w14:textId="77777777" w:rsidR="000C14F4" w:rsidRDefault="000C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1793" w14:textId="77777777" w:rsidR="000C14F4" w:rsidRDefault="000C14F4">
      <w:r>
        <w:separator/>
      </w:r>
    </w:p>
  </w:footnote>
  <w:footnote w:type="continuationSeparator" w:id="0">
    <w:p w14:paraId="45FB12CD" w14:textId="77777777" w:rsidR="000C14F4" w:rsidRDefault="000C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D448" w14:textId="74ED8C2B" w:rsidR="00444062" w:rsidRPr="00444062" w:rsidRDefault="00444062" w:rsidP="00444062">
    <w:pPr>
      <w:pStyle w:val="a5"/>
      <w:rPr>
        <w:rFonts w:ascii="HGPｺﾞｼｯｸM" w:eastAsia="HGPｺﾞｼｯｸM"/>
        <w:sz w:val="18"/>
        <w:szCs w:val="18"/>
      </w:rPr>
    </w:pPr>
    <w:r w:rsidRPr="00444062">
      <w:rPr>
        <w:rFonts w:ascii="HGPｺﾞｼｯｸM" w:eastAsia="HGPｺﾞｼｯｸM" w:hint="eastAsia"/>
        <w:sz w:val="18"/>
        <w:szCs w:val="18"/>
      </w:rPr>
      <w:t>木津川市城山台公園(大仏鉄道公園)大型遊具等整備・こどもの遊びイベント企画運営業務公募型プロポーザル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A1"/>
    <w:rsid w:val="00092033"/>
    <w:rsid w:val="000C14F4"/>
    <w:rsid w:val="000F34A1"/>
    <w:rsid w:val="00200434"/>
    <w:rsid w:val="00444062"/>
    <w:rsid w:val="00E247B6"/>
    <w:rsid w:val="00F1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8BF49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47B6"/>
  </w:style>
  <w:style w:type="paragraph" w:styleId="a7">
    <w:name w:val="footer"/>
    <w:basedOn w:val="a"/>
    <w:link w:val="a8"/>
    <w:uiPriority w:val="99"/>
    <w:unhideWhenUsed/>
    <w:rsid w:val="00E2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</Words>
  <Characters>206</Characters>
  <Application>Microsoft Office Word</Application>
  <DocSecurity>0</DocSecurity>
  <Lines>1</Lines>
  <Paragraphs>1</Paragraphs>
  <ScaleCrop>false</ScaleCrop>
  <Company>木津川市役所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吉岡　淳</cp:lastModifiedBy>
  <cp:revision>6</cp:revision>
  <cp:lastPrinted>2022-02-15T01:31:00Z</cp:lastPrinted>
  <dcterms:created xsi:type="dcterms:W3CDTF">2021-10-12T02:31:00Z</dcterms:created>
  <dcterms:modified xsi:type="dcterms:W3CDTF">2026-06-01T01:23:00Z</dcterms:modified>
</cp:coreProperties>
</file>