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348F" w14:textId="4085BDC5" w:rsidR="00394674" w:rsidRDefault="00A4402F" w:rsidP="001B522B">
      <w:pPr>
        <w:autoSpaceDE w:val="0"/>
        <w:autoSpaceDN w:val="0"/>
        <w:spacing w:line="320" w:lineRule="exact"/>
        <w:ind w:leftChars="-135" w:hangingChars="118" w:hanging="283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</w:t>
      </w:r>
      <w:r w:rsidR="006F51FE">
        <w:rPr>
          <w:rFonts w:ascii="ＭＳ 明朝" w:eastAsia="ＭＳ 明朝" w:hAnsi="ＭＳ 明朝" w:hint="eastAsia"/>
          <w:sz w:val="24"/>
        </w:rPr>
        <w:t>１</w:t>
      </w:r>
      <w:r>
        <w:rPr>
          <w:rFonts w:ascii="ＭＳ 明朝" w:eastAsia="ＭＳ 明朝" w:hAnsi="ＭＳ 明朝" w:hint="eastAsia"/>
          <w:sz w:val="24"/>
        </w:rPr>
        <w:t>号</w:t>
      </w:r>
    </w:p>
    <w:p w14:paraId="5601B826" w14:textId="4CD8DF2A" w:rsidR="001B522B" w:rsidRDefault="001B522B" w:rsidP="001B522B">
      <w:pPr>
        <w:autoSpaceDE w:val="0"/>
        <w:autoSpaceDN w:val="0"/>
        <w:spacing w:line="260" w:lineRule="exact"/>
        <w:ind w:leftChars="-135" w:left="-12" w:rightChars="-392" w:right="-823" w:hangingChars="135" w:hanging="271"/>
        <w:jc w:val="left"/>
        <w:rPr>
          <w:rFonts w:ascii="ＭＳ ゴシック" w:eastAsia="ＭＳ ゴシック" w:hAnsi="ＭＳ ゴシック"/>
          <w:b/>
          <w:bCs/>
          <w:sz w:val="20"/>
        </w:rPr>
      </w:pPr>
    </w:p>
    <w:p w14:paraId="36F63F1A" w14:textId="77777777" w:rsidR="00931058" w:rsidRPr="001B522B" w:rsidRDefault="00931058" w:rsidP="001B522B">
      <w:pPr>
        <w:autoSpaceDE w:val="0"/>
        <w:autoSpaceDN w:val="0"/>
        <w:spacing w:line="260" w:lineRule="exact"/>
        <w:ind w:leftChars="-135" w:left="-12" w:rightChars="-392" w:right="-823" w:hangingChars="135" w:hanging="271"/>
        <w:jc w:val="left"/>
        <w:rPr>
          <w:rFonts w:ascii="ＭＳ ゴシック" w:eastAsia="ＭＳ ゴシック" w:hAnsi="ＭＳ ゴシック"/>
          <w:b/>
          <w:bCs/>
          <w:sz w:val="20"/>
        </w:rPr>
      </w:pPr>
    </w:p>
    <w:p w14:paraId="55C660C3" w14:textId="0C30F229" w:rsidR="00394674" w:rsidRDefault="00A4402F">
      <w:pPr>
        <w:autoSpaceDE w:val="0"/>
        <w:autoSpaceDN w:val="0"/>
        <w:spacing w:line="320" w:lineRule="exact"/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質問書</w:t>
      </w:r>
    </w:p>
    <w:p w14:paraId="367AFAC6" w14:textId="77777777" w:rsidR="00394674" w:rsidRDefault="00394674">
      <w:pPr>
        <w:autoSpaceDE w:val="0"/>
        <w:autoSpaceDN w:val="0"/>
        <w:spacing w:line="320" w:lineRule="exact"/>
        <w:rPr>
          <w:rFonts w:ascii="ＭＳ 明朝" w:eastAsia="ＭＳ 明朝" w:hAnsi="ＭＳ 明朝"/>
          <w:sz w:val="24"/>
        </w:rPr>
      </w:pPr>
    </w:p>
    <w:tbl>
      <w:tblPr>
        <w:tblW w:w="6120" w:type="dxa"/>
        <w:tblInd w:w="3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980"/>
        <w:gridCol w:w="4140"/>
      </w:tblGrid>
      <w:tr w:rsidR="00394674" w14:paraId="05C7BEE7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6F340EB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事業者名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5D0E39AE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0C292BE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5AF34C9A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所属部署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42CEA1FC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16F266FC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2286BB60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担当者名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25CF2605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  <w:tr w:rsidR="00394674" w14:paraId="5BADB00E" w14:textId="77777777">
        <w:trPr>
          <w:trHeight w:val="360"/>
        </w:trPr>
        <w:tc>
          <w:tcPr>
            <w:tcW w:w="1980" w:type="dxa"/>
          </w:tcPr>
          <w:p w14:paraId="6C658ADD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電話番号</w:t>
            </w:r>
          </w:p>
        </w:tc>
        <w:tc>
          <w:tcPr>
            <w:tcW w:w="4140" w:type="dxa"/>
          </w:tcPr>
          <w:p w14:paraId="0E8D3EC4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</w:tr>
      <w:tr w:rsidR="00394674" w14:paraId="4444E643" w14:textId="77777777">
        <w:trPr>
          <w:trHeight w:val="360"/>
        </w:trPr>
        <w:tc>
          <w:tcPr>
            <w:tcW w:w="1980" w:type="dxa"/>
            <w:tcBorders>
              <w:bottom w:val="single" w:sz="4" w:space="0" w:color="auto"/>
            </w:tcBorders>
          </w:tcPr>
          <w:p w14:paraId="3147F489" w14:textId="77777777" w:rsidR="00394674" w:rsidRDefault="00A4402F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メールアドレス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07CF161" w14:textId="77777777" w:rsidR="00394674" w:rsidRDefault="00394674">
            <w:pPr>
              <w:jc w:val="center"/>
              <w:rPr>
                <w:rFonts w:ascii="Century" w:eastAsia="ＭＳ 明朝" w:hAnsi="Century"/>
              </w:rPr>
            </w:pPr>
          </w:p>
        </w:tc>
      </w:tr>
    </w:tbl>
    <w:p w14:paraId="224271E2" w14:textId="77777777" w:rsidR="00394674" w:rsidRDefault="00394674">
      <w:pPr>
        <w:autoSpaceDE w:val="0"/>
        <w:autoSpaceDN w:val="0"/>
        <w:spacing w:line="320" w:lineRule="exact"/>
        <w:ind w:firstLineChars="100" w:firstLine="220"/>
        <w:rPr>
          <w:rFonts w:ascii="ＭＳ 明朝" w:hAnsi="ＭＳ 明朝"/>
          <w:kern w:val="0"/>
          <w:sz w:val="22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800"/>
        <w:gridCol w:w="3449"/>
        <w:gridCol w:w="4111"/>
      </w:tblGrid>
      <w:tr w:rsidR="00394674" w14:paraId="66C0AAC6" w14:textId="77777777">
        <w:trPr>
          <w:trHeight w:val="5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17A0E6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質問項目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784816E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質問内容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16625B1" w14:textId="77777777" w:rsidR="00394674" w:rsidRDefault="00A4402F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質問に対する貴社の考え</w:t>
            </w:r>
          </w:p>
        </w:tc>
      </w:tr>
      <w:tr w:rsidR="00394674" w14:paraId="6CB5CC29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6465F8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A88E2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361097C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070FCDAD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5663350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CB45A1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3AE27D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394674" w14:paraId="420701F7" w14:textId="77777777">
        <w:trPr>
          <w:trHeight w:val="249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52077F" w14:textId="77777777" w:rsidR="00394674" w:rsidRDefault="00394674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F6359A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734410" w14:textId="77777777" w:rsidR="00394674" w:rsidRDefault="00394674">
            <w:pPr>
              <w:jc w:val="right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</w:tbl>
    <w:p w14:paraId="21E326A4" w14:textId="77777777" w:rsidR="00394674" w:rsidRDefault="00A4402F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14:paraId="224E271D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2ページ以上にまたがる場合は、同書式にてページを適宜追加してください。</w:t>
      </w:r>
    </w:p>
    <w:p w14:paraId="2B3F4C98" w14:textId="77777777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質問事項に対する貴社の考えを記載してください。</w:t>
      </w:r>
    </w:p>
    <w:p w14:paraId="366A1A84" w14:textId="0ECAB1CB" w:rsidR="00394674" w:rsidRDefault="00A4402F">
      <w:pPr>
        <w:numPr>
          <w:ilvl w:val="0"/>
          <w:numId w:val="1"/>
        </w:num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電子メール（</w:t>
      </w:r>
      <w:r w:rsidR="001C063C" w:rsidRPr="001C063C">
        <w:rPr>
          <w:rFonts w:ascii="ＭＳ 明朝" w:eastAsia="ＭＳ 明朝" w:hAnsi="ＭＳ 明朝"/>
        </w:rPr>
        <w:t>kodomo</w:t>
      </w:r>
      <w:r>
        <w:rPr>
          <w:rFonts w:ascii="ＭＳ 明朝" w:eastAsia="ＭＳ 明朝" w:hAnsi="ＭＳ 明朝" w:hint="eastAsia"/>
        </w:rPr>
        <w:t>@city.kizugawa.lg.jp）で提出してください。なお、件名は必ず『【質問書】</w:t>
      </w:r>
      <w:r w:rsidR="00A3013C" w:rsidRPr="00A3013C">
        <w:rPr>
          <w:rFonts w:ascii="ＭＳ 明朝" w:eastAsia="ＭＳ 明朝" w:hAnsi="ＭＳ 明朝" w:hint="eastAsia"/>
        </w:rPr>
        <w:t>木津川市城山台公園大型遊具・イベント企画運営</w:t>
      </w:r>
      <w:r w:rsidR="00A3013C">
        <w:rPr>
          <w:rFonts w:ascii="ＭＳ 明朝" w:eastAsia="ＭＳ 明朝" w:hAnsi="ＭＳ 明朝" w:hint="eastAsia"/>
        </w:rPr>
        <w:t>業務質疑</w:t>
      </w:r>
      <w:r>
        <w:rPr>
          <w:rFonts w:ascii="ＭＳ 明朝" w:eastAsia="ＭＳ 明朝" w:hAnsi="ＭＳ 明朝" w:hint="eastAsia"/>
        </w:rPr>
        <w:t>』としてください。提出後は、木津川市</w:t>
      </w:r>
      <w:r w:rsidR="001B522B">
        <w:rPr>
          <w:rFonts w:ascii="ＭＳ 明朝" w:eastAsia="ＭＳ 明朝" w:hAnsi="ＭＳ 明朝" w:hint="eastAsia"/>
        </w:rPr>
        <w:t>こども未来</w:t>
      </w:r>
      <w:r>
        <w:rPr>
          <w:rFonts w:ascii="ＭＳ 明朝" w:eastAsia="ＭＳ 明朝" w:hAnsi="ＭＳ 明朝" w:hint="eastAsia"/>
        </w:rPr>
        <w:t>課まで電話により受信確認を行ってください。</w:t>
      </w:r>
    </w:p>
    <w:p w14:paraId="1F8815BE" w14:textId="0044FD16" w:rsidR="00394674" w:rsidRDefault="00A4402F">
      <w:pPr>
        <w:ind w:left="3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　0774-75-12</w:t>
      </w:r>
      <w:r w:rsidR="001C063C">
        <w:rPr>
          <w:rFonts w:ascii="ＭＳ 明朝" w:eastAsia="ＭＳ 明朝" w:hAnsi="ＭＳ 明朝"/>
        </w:rPr>
        <w:t>29</w:t>
      </w:r>
      <w:r>
        <w:rPr>
          <w:rFonts w:ascii="ＭＳ 明朝" w:eastAsia="ＭＳ 明朝" w:hAnsi="ＭＳ 明朝" w:hint="eastAsia"/>
        </w:rPr>
        <w:t>（直通）又は0774-72-0501（代表）</w:t>
      </w:r>
    </w:p>
    <w:sectPr w:rsidR="00394674">
      <w:headerReference w:type="default" r:id="rId7"/>
      <w:pgSz w:w="11906" w:h="16838"/>
      <w:pgMar w:top="1440" w:right="1376" w:bottom="818" w:left="129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3B424" w14:textId="77777777" w:rsidR="009B16F7" w:rsidRDefault="009B16F7">
      <w:r>
        <w:separator/>
      </w:r>
    </w:p>
  </w:endnote>
  <w:endnote w:type="continuationSeparator" w:id="0">
    <w:p w14:paraId="17A0E30C" w14:textId="77777777" w:rsidR="009B16F7" w:rsidRDefault="009B1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B5CCF" w14:textId="77777777" w:rsidR="009B16F7" w:rsidRDefault="009B16F7">
      <w:r>
        <w:separator/>
      </w:r>
    </w:p>
  </w:footnote>
  <w:footnote w:type="continuationSeparator" w:id="0">
    <w:p w14:paraId="6B175844" w14:textId="77777777" w:rsidR="009B16F7" w:rsidRDefault="009B1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9EDE" w14:textId="2AAF795D" w:rsidR="00931058" w:rsidRPr="00931058" w:rsidRDefault="00931058" w:rsidP="00931058">
    <w:pPr>
      <w:autoSpaceDE w:val="0"/>
      <w:autoSpaceDN w:val="0"/>
      <w:spacing w:line="260" w:lineRule="exact"/>
      <w:ind w:leftChars="-135" w:left="-40" w:rightChars="-392" w:right="-823" w:hangingChars="135" w:hanging="243"/>
      <w:jc w:val="left"/>
      <w:rPr>
        <w:rFonts w:ascii="ＭＳ Ｐゴシック" w:eastAsia="ＭＳ Ｐゴシック" w:hAnsi="ＭＳ Ｐゴシック"/>
        <w:sz w:val="18"/>
        <w:szCs w:val="18"/>
      </w:rPr>
    </w:pPr>
    <w:r w:rsidRPr="00931058">
      <w:rPr>
        <w:rFonts w:ascii="ＭＳ Ｐゴシック" w:eastAsia="ＭＳ Ｐゴシック" w:hAnsi="ＭＳ Ｐゴシック" w:hint="eastAsia"/>
        <w:sz w:val="18"/>
        <w:szCs w:val="18"/>
      </w:rPr>
      <w:t>木津川市城山台公園</w:t>
    </w:r>
    <w:r w:rsidRPr="00931058">
      <w:rPr>
        <w:rFonts w:ascii="ＭＳ Ｐゴシック" w:eastAsia="ＭＳ Ｐゴシック" w:hAnsi="ＭＳ Ｐゴシック"/>
        <w:sz w:val="18"/>
        <w:szCs w:val="18"/>
      </w:rPr>
      <w:t>(大仏鉄道公園)大型遊具等整備・こどもの遊びイベント企画運営</w:t>
    </w:r>
    <w:r w:rsidRPr="00931058">
      <w:rPr>
        <w:rFonts w:ascii="ＭＳ Ｐゴシック" w:eastAsia="ＭＳ Ｐゴシック" w:hAnsi="ＭＳ Ｐゴシック" w:hint="eastAsia"/>
        <w:sz w:val="18"/>
        <w:szCs w:val="18"/>
      </w:rPr>
      <w:t>業務公募型プロポーザル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5A27B98"/>
    <w:lvl w:ilvl="0" w:tplc="000000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  <w:sz w:val="24"/>
      </w:rPr>
    </w:lvl>
    <w:lvl w:ilvl="1" w:tplc="00000000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674"/>
    <w:rsid w:val="00170C42"/>
    <w:rsid w:val="001B522B"/>
    <w:rsid w:val="001C063C"/>
    <w:rsid w:val="00394674"/>
    <w:rsid w:val="0050654F"/>
    <w:rsid w:val="006F51FE"/>
    <w:rsid w:val="008734B2"/>
    <w:rsid w:val="00931058"/>
    <w:rsid w:val="009B16F7"/>
    <w:rsid w:val="00A3013C"/>
    <w:rsid w:val="00A4402F"/>
    <w:rsid w:val="00B94134"/>
    <w:rsid w:val="00D465B3"/>
    <w:rsid w:val="00FB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3BECF1"/>
  <w15:chartTrackingRefBased/>
  <w15:docId w15:val="{5630187F-C6C8-4118-AD5C-EA4FA10E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4402F"/>
  </w:style>
  <w:style w:type="paragraph" w:styleId="a8">
    <w:name w:val="footer"/>
    <w:basedOn w:val="a"/>
    <w:link w:val="a9"/>
    <w:uiPriority w:val="99"/>
    <w:unhideWhenUsed/>
    <w:rsid w:val="00A440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4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274</Characters>
  <Application>Microsoft Office Word</Application>
  <DocSecurity>0</DocSecurity>
  <Lines>2</Lines>
  <Paragraphs>1</Paragraphs>
  <ScaleCrop>false</ScaleCrop>
  <Company>木津川市役所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吉岡　淳</dc:creator>
  <cp:lastModifiedBy>吉岡　淳</cp:lastModifiedBy>
  <cp:revision>6</cp:revision>
  <dcterms:created xsi:type="dcterms:W3CDTF">2026-05-08T07:27:00Z</dcterms:created>
  <dcterms:modified xsi:type="dcterms:W3CDTF">2026-05-18T00:57:00Z</dcterms:modified>
</cp:coreProperties>
</file>