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5C63" w14:textId="77777777" w:rsidR="008F4A4C" w:rsidRDefault="009907A8">
      <w:pPr>
        <w:ind w:leftChars="-99" w:left="-208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(様式６）</w:t>
      </w:r>
    </w:p>
    <w:p w14:paraId="2CB42B8A" w14:textId="77777777" w:rsidR="008F4A4C" w:rsidRDefault="009907A8">
      <w:pPr>
        <w:jc w:val="center"/>
        <w:rPr>
          <w:rFonts w:ascii="ＭＳ 明朝" w:hAnsi="ＭＳ 明朝"/>
          <w:sz w:val="28"/>
        </w:rPr>
      </w:pPr>
      <w:r>
        <w:rPr>
          <w:rFonts w:ascii="ＭＳ 明朝" w:eastAsia="ＭＳ 明朝" w:hAnsi="ＭＳ 明朝" w:hint="eastAsia"/>
          <w:sz w:val="40"/>
        </w:rPr>
        <w:t>業務体制調書</w:t>
      </w:r>
    </w:p>
    <w:p w14:paraId="16F7245A" w14:textId="77777777" w:rsidR="008F4A4C" w:rsidRDefault="008F4A4C">
      <w:pPr>
        <w:jc w:val="center"/>
        <w:rPr>
          <w:rFonts w:ascii="ＭＳ 明朝" w:hAnsi="ＭＳ 明朝"/>
          <w:sz w:val="24"/>
        </w:rPr>
      </w:pPr>
    </w:p>
    <w:tbl>
      <w:tblPr>
        <w:tblW w:w="10694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2"/>
        <w:gridCol w:w="1843"/>
        <w:gridCol w:w="1701"/>
        <w:gridCol w:w="2835"/>
        <w:gridCol w:w="2693"/>
      </w:tblGrid>
      <w:tr w:rsidR="008F4A4C" w14:paraId="473FB3D7" w14:textId="7777777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54A8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分類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8135" w14:textId="77777777" w:rsidR="008F4A4C" w:rsidRDefault="009907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氏名･年齢</w:t>
            </w:r>
          </w:p>
          <w:p w14:paraId="373F8F5E" w14:textId="77777777" w:rsidR="008F4A4C" w:rsidRDefault="009907A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（実務経験年数）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D12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BFCC" w14:textId="77777777" w:rsidR="008F4A4C" w:rsidRDefault="009907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※同種・類似業務実績</w:t>
            </w:r>
          </w:p>
          <w:p w14:paraId="1126E129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及び役割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2AD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保有資格のある場合　　　　　　　　　(関連資格等を記入)</w:t>
            </w:r>
          </w:p>
        </w:tc>
      </w:tr>
      <w:tr w:rsidR="008F4A4C" w14:paraId="09026C53" w14:textId="77777777">
        <w:trPr>
          <w:trHeight w:val="193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1366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業務責任者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728" w14:textId="14ED0319" w:rsidR="008F4A4C" w:rsidRPr="003D5F86" w:rsidRDefault="003D5F86" w:rsidP="003D5F86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907A8" w:rsidRPr="003D5F86">
              <w:rPr>
                <w:rFonts w:ascii="ＭＳ 明朝" w:eastAsia="ＭＳ 明朝" w:hAnsi="ＭＳ 明朝" w:hint="eastAsia"/>
                <w:sz w:val="24"/>
              </w:rPr>
              <w:t>歳</w:t>
            </w:r>
          </w:p>
          <w:p w14:paraId="60C130F9" w14:textId="4252ED1C" w:rsidR="008F4A4C" w:rsidRDefault="00990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3D5F8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年）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9952" w14:textId="77777777" w:rsidR="008F4A4C" w:rsidRDefault="008F4A4C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C8F6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E0C" w14:textId="77777777" w:rsidR="008F4A4C" w:rsidRDefault="00990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</w:p>
        </w:tc>
      </w:tr>
      <w:tr w:rsidR="008F4A4C" w14:paraId="3DB11687" w14:textId="77777777">
        <w:trPr>
          <w:trHeight w:val="182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54D7" w14:textId="77777777" w:rsidR="008F4A4C" w:rsidRDefault="009907A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担当責任者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7C9" w14:textId="77777777" w:rsidR="008F4A4C" w:rsidRDefault="008F4A4C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F07" w14:textId="77777777" w:rsidR="008F4A4C" w:rsidRDefault="008F4A4C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48B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0302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</w:tr>
      <w:tr w:rsidR="008F4A4C" w14:paraId="2D8834D3" w14:textId="77777777">
        <w:trPr>
          <w:trHeight w:val="18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8BA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FAF" w14:textId="77777777" w:rsidR="008F4A4C" w:rsidRDefault="008F4A4C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DCA" w14:textId="77777777" w:rsidR="008F4A4C" w:rsidRDefault="008F4A4C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9E7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5DB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</w:tr>
      <w:tr w:rsidR="008F4A4C" w14:paraId="736CFF96" w14:textId="77777777">
        <w:trPr>
          <w:trHeight w:val="1693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CA4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  <w:p w14:paraId="2E71DF30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  <w:p w14:paraId="618C0595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A77" w14:textId="77777777" w:rsidR="008F4A4C" w:rsidRDefault="008F4A4C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24D" w14:textId="77777777" w:rsidR="008F4A4C" w:rsidRDefault="008F4A4C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377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0DC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</w:tr>
      <w:tr w:rsidR="008F4A4C" w14:paraId="74BB7047" w14:textId="77777777">
        <w:trPr>
          <w:trHeight w:val="18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B43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  <w:p w14:paraId="123AE73A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  <w:p w14:paraId="78C56665" w14:textId="77777777" w:rsidR="008F4A4C" w:rsidRDefault="009907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816" w14:textId="77777777" w:rsidR="008F4A4C" w:rsidRDefault="008F4A4C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686" w14:textId="77777777" w:rsidR="008F4A4C" w:rsidRDefault="008F4A4C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70C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56E" w14:textId="77777777" w:rsidR="008F4A4C" w:rsidRDefault="008F4A4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5CF5365" w14:textId="77777777" w:rsidR="008F4A4C" w:rsidRDefault="008F4A4C">
      <w:pPr>
        <w:rPr>
          <w:rFonts w:ascii="ＭＳ 明朝" w:hAnsi="ＭＳ 明朝"/>
        </w:rPr>
      </w:pPr>
    </w:p>
    <w:p w14:paraId="0DBF306C" w14:textId="77777777" w:rsidR="008F4A4C" w:rsidRDefault="009907A8">
      <w:pPr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（注１）配置を予定しているもの全員について記入すること。</w:t>
      </w:r>
    </w:p>
    <w:p w14:paraId="7AB153D5" w14:textId="73DF4D9A" w:rsidR="008F4A4C" w:rsidRDefault="009907A8">
      <w:pPr>
        <w:ind w:leftChars="100" w:left="210" w:firstLineChars="200" w:firstLine="480"/>
        <w:rPr>
          <w:rFonts w:ascii="ＭＳ 明朝" w:hAnsi="ＭＳ 明朝"/>
          <w:color w:val="FF0000"/>
        </w:rPr>
      </w:pPr>
      <w:r>
        <w:rPr>
          <w:rFonts w:ascii="ＭＳ 明朝" w:eastAsia="ＭＳ 明朝" w:hAnsi="ＭＳ 明朝" w:hint="eastAsia"/>
          <w:sz w:val="24"/>
        </w:rPr>
        <w:t>※同種・類似業務実績は</w:t>
      </w:r>
      <w:r w:rsidR="00440A32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>２年４月１日から令和</w:t>
      </w:r>
      <w:r w:rsidR="00440A32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年３月３１日まで</w:t>
      </w:r>
    </w:p>
    <w:p w14:paraId="7FE9FFD8" w14:textId="1572A146" w:rsidR="008F4A4C" w:rsidRDefault="003D5F86">
      <w:pPr>
        <w:ind w:leftChars="100" w:left="210" w:firstLineChars="300" w:firstLine="720"/>
        <w:rPr>
          <w:rFonts w:ascii="ＭＳ 明朝" w:hAnsi="ＭＳ 明朝"/>
          <w:color w:val="FF0000"/>
        </w:rPr>
      </w:pPr>
      <w:r>
        <w:rPr>
          <w:rFonts w:ascii="ＭＳ 明朝" w:eastAsia="ＭＳ 明朝" w:hAnsi="ＭＳ 明朝" w:hint="eastAsia"/>
          <w:sz w:val="24"/>
        </w:rPr>
        <w:t>の</w:t>
      </w:r>
      <w:r w:rsidR="009907A8">
        <w:rPr>
          <w:rFonts w:ascii="ＭＳ 明朝" w:eastAsia="ＭＳ 明朝" w:hAnsi="ＭＳ 明朝" w:hint="eastAsia"/>
          <w:sz w:val="24"/>
        </w:rPr>
        <w:t>５年以内の業務実績を記入すること。</w:t>
      </w:r>
    </w:p>
    <w:p w14:paraId="4F091035" w14:textId="77777777" w:rsidR="008F4A4C" w:rsidRDefault="008F4A4C"/>
    <w:sectPr w:rsidR="008F4A4C">
      <w:pgSz w:w="11906" w:h="16838"/>
      <w:pgMar w:top="126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D098" w14:textId="77777777" w:rsidR="002F4EBA" w:rsidRDefault="002F4EBA">
      <w:r>
        <w:separator/>
      </w:r>
    </w:p>
  </w:endnote>
  <w:endnote w:type="continuationSeparator" w:id="0">
    <w:p w14:paraId="00F9C629" w14:textId="77777777" w:rsidR="002F4EBA" w:rsidRDefault="002F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F7E8" w14:textId="77777777" w:rsidR="002F4EBA" w:rsidRDefault="002F4EBA">
      <w:r>
        <w:separator/>
      </w:r>
    </w:p>
  </w:footnote>
  <w:footnote w:type="continuationSeparator" w:id="0">
    <w:p w14:paraId="0D067E4E" w14:textId="77777777" w:rsidR="002F4EBA" w:rsidRDefault="002F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877"/>
    <w:multiLevelType w:val="hybridMultilevel"/>
    <w:tmpl w:val="FD264812"/>
    <w:lvl w:ilvl="0" w:tplc="9CC0D84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4C"/>
    <w:rsid w:val="001F3B2F"/>
    <w:rsid w:val="002F4EBA"/>
    <w:rsid w:val="003D5F86"/>
    <w:rsid w:val="00440A32"/>
    <w:rsid w:val="008F4A4C"/>
    <w:rsid w:val="009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6D0AD"/>
  <w15:chartTrackingRefBased/>
  <w15:docId w15:val="{48122F48-AC28-49DA-BBF6-125C1863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3D5F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廣岡　敦紀</dc:creator>
  <cp:lastModifiedBy>三桝 裕也</cp:lastModifiedBy>
  <cp:revision>5</cp:revision>
  <cp:lastPrinted>2022-04-06T10:30:00Z</cp:lastPrinted>
  <dcterms:created xsi:type="dcterms:W3CDTF">2019-12-19T00:33:00Z</dcterms:created>
  <dcterms:modified xsi:type="dcterms:W3CDTF">2025-04-04T01:17:00Z</dcterms:modified>
</cp:coreProperties>
</file>