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3" w:rsidRDefault="00D34472">
      <w:bookmarkStart w:id="0" w:name="_GoBack"/>
      <w:bookmarkEnd w:id="0"/>
      <w:r>
        <w:rPr>
          <w:rFonts w:hint="eastAsia"/>
        </w:rPr>
        <w:t>（</w:t>
      </w:r>
      <w:r w:rsidR="00283137">
        <w:rPr>
          <w:rFonts w:hint="eastAsia"/>
        </w:rPr>
        <w:t>様式</w:t>
      </w:r>
      <w:r w:rsidR="00234E61">
        <w:rPr>
          <w:rFonts w:hint="eastAsia"/>
        </w:rPr>
        <w:t>６</w:t>
      </w:r>
      <w:r>
        <w:rPr>
          <w:rFonts w:hint="eastAsia"/>
        </w:rPr>
        <w:t>）</w:t>
      </w:r>
    </w:p>
    <w:p w:rsidR="007911A3" w:rsidRDefault="007911A3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協力会社の概要</w:t>
      </w:r>
    </w:p>
    <w:p w:rsidR="007911A3" w:rsidRDefault="007911A3">
      <w:pPr>
        <w:jc w:val="right"/>
        <w:rPr>
          <w:sz w:val="22"/>
        </w:rPr>
      </w:pPr>
      <w:r>
        <w:rPr>
          <w:rFonts w:hint="eastAsia"/>
          <w:sz w:val="22"/>
        </w:rPr>
        <w:t>令和　年　月　日時点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6325"/>
      </w:tblGrid>
      <w:tr w:rsidR="00300176" w:rsidTr="00ED71AA">
        <w:trPr>
          <w:trHeight w:val="567"/>
        </w:trPr>
        <w:tc>
          <w:tcPr>
            <w:tcW w:w="959" w:type="dxa"/>
            <w:vMerge w:val="restart"/>
            <w:vAlign w:val="center"/>
          </w:tcPr>
          <w:p w:rsidR="00300176" w:rsidRDefault="00300176" w:rsidP="00ED71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84" w:type="dxa"/>
          </w:tcPr>
          <w:p w:rsidR="00300176" w:rsidRDefault="00300176" w:rsidP="00ED71AA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本社等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959" w:type="dxa"/>
            <w:vMerge/>
          </w:tcPr>
          <w:p w:rsidR="00300176" w:rsidRDefault="00300176" w:rsidP="00ED71AA">
            <w:pPr>
              <w:jc w:val="distribute"/>
              <w:rPr>
                <w:sz w:val="22"/>
              </w:rPr>
            </w:pPr>
          </w:p>
        </w:tc>
        <w:tc>
          <w:tcPr>
            <w:tcW w:w="1984" w:type="dxa"/>
          </w:tcPr>
          <w:p w:rsidR="00300176" w:rsidRDefault="00300176" w:rsidP="00ED71AA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受託支所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959" w:type="dxa"/>
            <w:vMerge/>
          </w:tcPr>
          <w:p w:rsidR="00300176" w:rsidRDefault="00300176" w:rsidP="00ED71AA">
            <w:pPr>
              <w:jc w:val="distribute"/>
              <w:rPr>
                <w:sz w:val="22"/>
              </w:rPr>
            </w:pPr>
          </w:p>
        </w:tc>
        <w:tc>
          <w:tcPr>
            <w:tcW w:w="1984" w:type="dxa"/>
          </w:tcPr>
          <w:p w:rsidR="00300176" w:rsidRDefault="00300176" w:rsidP="00ED71AA">
            <w:pPr>
              <w:ind w:left="5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受託業務本拠地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11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資本金（千円）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92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本業務に直接関連する</w:t>
            </w:r>
          </w:p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売上高（千円）</w:t>
            </w:r>
          </w:p>
          <w:p w:rsidR="00300176" w:rsidRDefault="00300176" w:rsidP="00ED71AA">
            <w:pPr>
              <w:jc w:val="distribute"/>
              <w:rPr>
                <w:rFonts w:hint="eastAsia"/>
                <w:sz w:val="22"/>
              </w:rPr>
            </w:pPr>
            <w:r w:rsidRPr="003C1D4C">
              <w:rPr>
                <w:rFonts w:hint="eastAsia"/>
              </w:rPr>
              <w:t>※直近</w:t>
            </w:r>
            <w:r w:rsidRPr="003C1D4C">
              <w:rPr>
                <w:rFonts w:hint="eastAsia"/>
              </w:rPr>
              <w:t>1</w:t>
            </w:r>
            <w:r w:rsidRPr="003C1D4C">
              <w:rPr>
                <w:rFonts w:hint="eastAsia"/>
              </w:rPr>
              <w:t>年間の決算書による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管轄部署の責任者氏名</w:t>
            </w: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従業員（人）</w:t>
            </w:r>
          </w:p>
        </w:tc>
        <w:tc>
          <w:tcPr>
            <w:tcW w:w="6325" w:type="dxa"/>
            <w:vAlign w:val="center"/>
          </w:tcPr>
          <w:p w:rsidR="00300176" w:rsidRDefault="00300176" w:rsidP="00ED71AA">
            <w:pPr>
              <w:jc w:val="center"/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2943" w:type="dxa"/>
            <w:gridSpan w:val="2"/>
            <w:vMerge w:val="restart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本業務に直接関連する部署の従業員（人）</w:t>
            </w:r>
          </w:p>
        </w:tc>
        <w:tc>
          <w:tcPr>
            <w:tcW w:w="6325" w:type="dxa"/>
          </w:tcPr>
          <w:p w:rsidR="00300176" w:rsidRDefault="00300176" w:rsidP="00ED71A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00176" w:rsidTr="00ED71AA">
        <w:trPr>
          <w:trHeight w:val="567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  <w:p w:rsidR="00300176" w:rsidRDefault="00300176" w:rsidP="00ED71AA">
            <w:pPr>
              <w:jc w:val="distribute"/>
              <w:rPr>
                <w:sz w:val="22"/>
              </w:rPr>
            </w:pPr>
          </w:p>
          <w:p w:rsidR="00300176" w:rsidRDefault="00300176" w:rsidP="00ED71AA">
            <w:pPr>
              <w:jc w:val="distribute"/>
              <w:rPr>
                <w:sz w:val="22"/>
              </w:rPr>
            </w:pPr>
          </w:p>
          <w:p w:rsidR="00300176" w:rsidRDefault="00300176" w:rsidP="00ED71AA">
            <w:pPr>
              <w:jc w:val="distribute"/>
              <w:rPr>
                <w:sz w:val="22"/>
              </w:rPr>
            </w:pPr>
          </w:p>
          <w:p w:rsidR="00300176" w:rsidRDefault="00300176" w:rsidP="00300176">
            <w:pPr>
              <w:rPr>
                <w:rFonts w:hint="eastAsia"/>
                <w:sz w:val="22"/>
              </w:rPr>
            </w:pP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567"/>
        </w:trPr>
        <w:tc>
          <w:tcPr>
            <w:tcW w:w="2943" w:type="dxa"/>
            <w:gridSpan w:val="2"/>
          </w:tcPr>
          <w:p w:rsidR="00300176" w:rsidRDefault="00300176" w:rsidP="00ED71A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組織図</w:t>
            </w:r>
          </w:p>
          <w:p w:rsidR="00300176" w:rsidRDefault="00300176" w:rsidP="00ED71AA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※本業務の担当窓口を明示すること。</w:t>
            </w:r>
          </w:p>
          <w:p w:rsidR="00300176" w:rsidRDefault="00300176" w:rsidP="00ED71AA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  <w:p w:rsidR="00300176" w:rsidRDefault="00300176" w:rsidP="00ED71AA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  <w:p w:rsidR="00300176" w:rsidRDefault="00300176" w:rsidP="00ED71AA">
            <w:pPr>
              <w:jc w:val="left"/>
              <w:rPr>
                <w:rFonts w:ascii="ＭＳ ゴシック" w:eastAsia="ＭＳ ゴシック" w:hAnsi="ＭＳ ゴシック"/>
                <w:w w:val="75"/>
                <w:sz w:val="22"/>
              </w:rPr>
            </w:pPr>
          </w:p>
        </w:tc>
        <w:tc>
          <w:tcPr>
            <w:tcW w:w="6325" w:type="dxa"/>
          </w:tcPr>
          <w:p w:rsidR="00300176" w:rsidRDefault="00300176" w:rsidP="00ED71AA">
            <w:pPr>
              <w:rPr>
                <w:sz w:val="22"/>
              </w:rPr>
            </w:pPr>
          </w:p>
        </w:tc>
      </w:tr>
      <w:tr w:rsidR="00300176" w:rsidTr="00ED71AA">
        <w:trPr>
          <w:trHeight w:val="1440"/>
        </w:trPr>
        <w:tc>
          <w:tcPr>
            <w:tcW w:w="2943" w:type="dxa"/>
            <w:gridSpan w:val="2"/>
          </w:tcPr>
          <w:p w:rsidR="00300176" w:rsidRPr="005672E7" w:rsidRDefault="00300176" w:rsidP="00ED71AA">
            <w:pPr>
              <w:rPr>
                <w:rFonts w:hint="eastAsia"/>
              </w:rPr>
            </w:pPr>
            <w:r>
              <w:rPr>
                <w:rFonts w:hint="eastAsia"/>
              </w:rPr>
              <w:t>プライバシーマーク</w:t>
            </w:r>
          </w:p>
        </w:tc>
        <w:tc>
          <w:tcPr>
            <w:tcW w:w="6325" w:type="dxa"/>
          </w:tcPr>
          <w:p w:rsidR="00300176" w:rsidRDefault="00300176" w:rsidP="00ED71AA">
            <w:r>
              <w:rPr>
                <w:rFonts w:hint="eastAsia"/>
              </w:rPr>
              <w:t>（認証部署等、適用企画、審査登録機関、登録番号）</w:t>
            </w:r>
          </w:p>
          <w:p w:rsidR="00300176" w:rsidRDefault="00300176" w:rsidP="00ED71AA"/>
          <w:p w:rsidR="00300176" w:rsidRDefault="00300176" w:rsidP="00ED71AA">
            <w:pPr>
              <w:rPr>
                <w:rFonts w:hint="eastAsia"/>
              </w:rPr>
            </w:pPr>
          </w:p>
          <w:p w:rsidR="00300176" w:rsidRPr="005672E7" w:rsidRDefault="00300176" w:rsidP="00ED71AA">
            <w:pPr>
              <w:rPr>
                <w:rFonts w:hint="eastAsia"/>
              </w:rPr>
            </w:pPr>
          </w:p>
        </w:tc>
      </w:tr>
      <w:tr w:rsidR="00300176" w:rsidTr="00ED71AA">
        <w:trPr>
          <w:trHeight w:val="1440"/>
        </w:trPr>
        <w:tc>
          <w:tcPr>
            <w:tcW w:w="2943" w:type="dxa"/>
            <w:gridSpan w:val="2"/>
          </w:tcPr>
          <w:p w:rsidR="00300176" w:rsidRDefault="00300176" w:rsidP="00ED71AA">
            <w:r>
              <w:rPr>
                <w:rFonts w:hint="eastAsia"/>
              </w:rPr>
              <w:t>ＩＳＭＳ（</w:t>
            </w:r>
            <w:r>
              <w:rPr>
                <w:rFonts w:hint="eastAsia"/>
              </w:rPr>
              <w:t>ISO27001</w:t>
            </w:r>
            <w:r>
              <w:rPr>
                <w:rFonts w:hint="eastAsia"/>
              </w:rPr>
              <w:t>）</w:t>
            </w:r>
          </w:p>
          <w:p w:rsidR="00300176" w:rsidRDefault="00300176" w:rsidP="00ED71AA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JISQ27001</w:t>
            </w:r>
          </w:p>
        </w:tc>
        <w:tc>
          <w:tcPr>
            <w:tcW w:w="6325" w:type="dxa"/>
          </w:tcPr>
          <w:p w:rsidR="00300176" w:rsidRDefault="00300176" w:rsidP="00ED71AA">
            <w:r>
              <w:rPr>
                <w:rFonts w:hint="eastAsia"/>
              </w:rPr>
              <w:t>（認証部署等、適用企画、審査登録機関、登録番号）</w:t>
            </w:r>
          </w:p>
          <w:p w:rsidR="00300176" w:rsidRDefault="00300176" w:rsidP="00ED71AA">
            <w:pPr>
              <w:rPr>
                <w:rFonts w:hint="eastAsia"/>
              </w:rPr>
            </w:pPr>
          </w:p>
          <w:p w:rsidR="00300176" w:rsidRDefault="00300176" w:rsidP="00ED71AA"/>
          <w:p w:rsidR="00300176" w:rsidRDefault="00300176" w:rsidP="00ED71AA">
            <w:pPr>
              <w:rPr>
                <w:rFonts w:hint="eastAsia"/>
              </w:rPr>
            </w:pPr>
          </w:p>
        </w:tc>
      </w:tr>
    </w:tbl>
    <w:p w:rsidR="007911A3" w:rsidRPr="00300176" w:rsidRDefault="007911A3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sectPr w:rsidR="007911A3" w:rsidRPr="00300176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9DD" w:rsidRDefault="009E59DD">
      <w:r>
        <w:separator/>
      </w:r>
    </w:p>
  </w:endnote>
  <w:endnote w:type="continuationSeparator" w:id="0">
    <w:p w:rsidR="009E59DD" w:rsidRDefault="009E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9DD" w:rsidRDefault="009E59DD">
      <w:r>
        <w:separator/>
      </w:r>
    </w:p>
  </w:footnote>
  <w:footnote w:type="continuationSeparator" w:id="0">
    <w:p w:rsidR="009E59DD" w:rsidRDefault="009E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37"/>
    <w:rsid w:val="00114B28"/>
    <w:rsid w:val="001C1834"/>
    <w:rsid w:val="00234E61"/>
    <w:rsid w:val="00257139"/>
    <w:rsid w:val="00283137"/>
    <w:rsid w:val="00300176"/>
    <w:rsid w:val="004F6956"/>
    <w:rsid w:val="00617894"/>
    <w:rsid w:val="007911A3"/>
    <w:rsid w:val="009E59DD"/>
    <w:rsid w:val="00D34472"/>
    <w:rsid w:val="00D4042C"/>
    <w:rsid w:val="00E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3B8F6-02FE-410C-BC5D-4FCDB49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3137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283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313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2020-12-17T02:39:00Z</cp:lastPrinted>
  <dcterms:created xsi:type="dcterms:W3CDTF">2022-07-25T04:40:00Z</dcterms:created>
  <dcterms:modified xsi:type="dcterms:W3CDTF">2022-07-25T04:40:00Z</dcterms:modified>
  <cp:category/>
  <cp:contentStatus/>
</cp:coreProperties>
</file>