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A2" w:rsidRPr="00DF6582" w:rsidRDefault="00AC01A2" w:rsidP="00DF6582">
      <w:pPr>
        <w:kinsoku w:val="0"/>
        <w:rPr>
          <w:szCs w:val="21"/>
        </w:rPr>
      </w:pPr>
      <w:bookmarkStart w:id="0" w:name="_GoBack"/>
      <w:bookmarkEnd w:id="0"/>
    </w:p>
    <w:sectPr w:rsidR="00AC01A2" w:rsidRPr="00DF6582" w:rsidSect="00DF6582">
      <w:headerReference w:type="default" r:id="rId7"/>
      <w:footerReference w:type="default" r:id="rId8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0F3" w:rsidRDefault="003160F3" w:rsidP="00DF6582">
      <w:r>
        <w:separator/>
      </w:r>
    </w:p>
  </w:endnote>
  <w:endnote w:type="continuationSeparator" w:id="0">
    <w:p w:rsidR="003160F3" w:rsidRDefault="003160F3" w:rsidP="00DF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582" w:rsidRDefault="00DF658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F6582" w:rsidRDefault="00DF6582" w:rsidP="00DF658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DF6582" w:rsidRDefault="00DF6582" w:rsidP="00DF658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0F3" w:rsidRDefault="003160F3" w:rsidP="00DF6582">
      <w:r>
        <w:separator/>
      </w:r>
    </w:p>
  </w:footnote>
  <w:footnote w:type="continuationSeparator" w:id="0">
    <w:p w:rsidR="003160F3" w:rsidRDefault="003160F3" w:rsidP="00DF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582" w:rsidRDefault="00DF6582" w:rsidP="00DF658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43FF4F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F6582" w:rsidRDefault="00DF6582" w:rsidP="00DF6582">
                          <w:pPr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「</w:t>
                          </w:r>
                          <w:r>
                            <w:t>戦争体験の</w:t>
                          </w:r>
                          <w:r>
                            <w:rPr>
                              <w:rFonts w:hint="eastAsia"/>
                            </w:rPr>
                            <w:t>手紙</w:t>
                          </w:r>
                          <w:r>
                            <w:t>」原稿用紙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VSUfWuEAAAAMAQAA&#10;DwAAAGRycy9kb3ducmV2LnhtbEyPwU7DMBBE70j8g7VI3Kjd0EIJcaoqUoWE6KGlF25OvE0i4nWI&#10;3Tbw9WxPcHujHc3OZMvRdeKEQ2g9aZhOFAikytuWag379/XdAkSIhqzpPKGGbwywzK+vMpNaf6Yt&#10;nnaxFhxCITUamhj7VMpQNehMmPgeiW8HPzgTWQ61tIM5c7jrZKLUg3SmJf7QmB6LBqvP3dFpeC3W&#10;G7MtE7f46YqXt8Oq/9p/zLW+vRlXzyAijvHPDJf6XB1y7lT6I9kgOtaPirdEBpUwXBzz6f0TiJJp&#10;NlMg80z+H5H/AgAA//8DAFBLAQItABQABgAIAAAAIQC2gziS/gAAAOEBAAATAAAAAAAAAAAAAAAA&#10;AAAAAABbQ29udGVudF9UeXBlc10ueG1sUEsBAi0AFAAGAAgAAAAhADj9If/WAAAAlAEAAAsAAAAA&#10;AAAAAAAAAAAALwEAAF9yZWxzLy5yZWxzUEsBAi0AFAAGAAgAAAAhAKKI7mCrAgAARwUAAA4AAAAA&#10;AAAAAAAAAAAALgIAAGRycy9lMm9Eb2MueG1sUEsBAi0AFAAGAAgAAAAhAFUlH1rhAAAADAEAAA8A&#10;AAAAAAAAAAAAAAAABQUAAGRycy9kb3ducmV2LnhtbFBLBQYAAAAABAAEAPMAAAATBgAAAAA=&#10;" filled="f" stroked="f" strokeweight=".5pt">
              <v:fill o:detectmouseclick="t"/>
              <v:textbox>
                <w:txbxContent>
                  <w:p w:rsidR="00DF6582" w:rsidRDefault="00DF6582" w:rsidP="00DF6582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「</w:t>
                    </w:r>
                    <w:r>
                      <w:t>戦争体験の</w:t>
                    </w:r>
                    <w:r>
                      <w:rPr>
                        <w:rFonts w:hint="eastAsia"/>
                      </w:rPr>
                      <w:t>手紙</w:t>
                    </w:r>
                    <w:r>
                      <w:t>」原稿用紙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82"/>
    <w:rsid w:val="003160F3"/>
    <w:rsid w:val="00AC01A2"/>
    <w:rsid w:val="00DF6582"/>
    <w:rsid w:val="00F0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5EE4C0"/>
  <w15:chartTrackingRefBased/>
  <w15:docId w15:val="{8ACAAA74-7625-4311-B889-97DB0A5F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582"/>
  </w:style>
  <w:style w:type="paragraph" w:styleId="a5">
    <w:name w:val="footer"/>
    <w:basedOn w:val="a"/>
    <w:link w:val="a6"/>
    <w:uiPriority w:val="99"/>
    <w:unhideWhenUsed/>
    <w:rsid w:val="00DF6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582"/>
  </w:style>
  <w:style w:type="paragraph" w:styleId="a7">
    <w:name w:val="Balloon Text"/>
    <w:basedOn w:val="a"/>
    <w:link w:val="a8"/>
    <w:uiPriority w:val="99"/>
    <w:semiHidden/>
    <w:unhideWhenUsed/>
    <w:rsid w:val="00DF6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65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2018-03-12T13:36:00Z</cp:lastPrinted>
  <dcterms:created xsi:type="dcterms:W3CDTF">2018-03-12T13:34:00Z</dcterms:created>
  <dcterms:modified xsi:type="dcterms:W3CDTF">2018-03-12T13:36:00Z</dcterms:modified>
</cp:coreProperties>
</file>