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EB" w:rsidRDefault="005E77BC" w:rsidP="00A4209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資産</w:t>
      </w:r>
      <w:r w:rsidR="00EA28EB">
        <w:rPr>
          <w:rFonts w:ascii="ＭＳ 明朝" w:eastAsia="ＭＳ 明朝" w:hAnsi="ＭＳ 明朝" w:hint="eastAsia"/>
        </w:rPr>
        <w:t>明細書</w:t>
      </w:r>
      <w:r>
        <w:rPr>
          <w:rFonts w:ascii="ＭＳ 明朝" w:eastAsia="ＭＳ 明朝" w:hAnsi="ＭＳ 明朝" w:hint="eastAsia"/>
        </w:rPr>
        <w:t>（土地）</w:t>
      </w:r>
    </w:p>
    <w:tbl>
      <w:tblPr>
        <w:tblStyle w:val="ab"/>
        <w:tblW w:w="8931" w:type="dxa"/>
        <w:tblInd w:w="-5" w:type="dxa"/>
        <w:tblLook w:val="04A0" w:firstRow="1" w:lastRow="0" w:firstColumn="1" w:lastColumn="0" w:noHBand="0" w:noVBand="1"/>
      </w:tblPr>
      <w:tblGrid>
        <w:gridCol w:w="426"/>
        <w:gridCol w:w="2551"/>
        <w:gridCol w:w="1276"/>
        <w:gridCol w:w="1276"/>
        <w:gridCol w:w="992"/>
        <w:gridCol w:w="992"/>
        <w:gridCol w:w="1418"/>
      </w:tblGrid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</w:t>
            </w:r>
            <w:r w:rsidR="00F156C7">
              <w:rPr>
                <w:rFonts w:ascii="ＭＳ 明朝" w:eastAsia="ＭＳ 明朝" w:hAnsi="ＭＳ 明朝" w:hint="eastAsia"/>
              </w:rPr>
              <w:t>地</w:t>
            </w:r>
          </w:p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（地番）</w:t>
            </w:r>
          </w:p>
        </w:tc>
        <w:tc>
          <w:tcPr>
            <w:tcW w:w="1276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1276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</w:t>
            </w:r>
          </w:p>
        </w:tc>
        <w:tc>
          <w:tcPr>
            <w:tcW w:w="992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992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1418" w:type="dxa"/>
            <w:vAlign w:val="center"/>
          </w:tcPr>
          <w:p w:rsidR="00F156C7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家屋の着工</w:t>
            </w:r>
          </w:p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6" w:type="dxa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2551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5E77BC" w:rsidTr="00F156C7">
        <w:trPr>
          <w:trHeight w:val="720"/>
        </w:trPr>
        <w:tc>
          <w:tcPr>
            <w:tcW w:w="4253" w:type="dxa"/>
            <w:gridSpan w:val="3"/>
            <w:vAlign w:val="center"/>
          </w:tcPr>
          <w:p w:rsidR="005E77BC" w:rsidRDefault="005E77BC" w:rsidP="005E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取得価額（合計）</w:t>
            </w: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r2bl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</w:tbl>
    <w:p w:rsidR="00FD2309" w:rsidRDefault="00FD2309" w:rsidP="00A4209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A28EB" w:rsidRDefault="005E77BC" w:rsidP="00A4209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資産</w:t>
      </w:r>
      <w:r w:rsidR="00FD2309">
        <w:rPr>
          <w:rFonts w:ascii="ＭＳ 明朝" w:eastAsia="ＭＳ 明朝" w:hAnsi="ＭＳ 明朝" w:hint="eastAsia"/>
        </w:rPr>
        <w:t>明細書</w:t>
      </w:r>
      <w:r>
        <w:rPr>
          <w:rFonts w:ascii="ＭＳ 明朝" w:eastAsia="ＭＳ 明朝" w:hAnsi="ＭＳ 明朝" w:hint="eastAsia"/>
        </w:rPr>
        <w:t>（家屋）</w:t>
      </w:r>
    </w:p>
    <w:tbl>
      <w:tblPr>
        <w:tblStyle w:val="ab"/>
        <w:tblW w:w="8647" w:type="dxa"/>
        <w:tblInd w:w="-5" w:type="dxa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276"/>
        <w:gridCol w:w="1134"/>
        <w:gridCol w:w="1276"/>
        <w:gridCol w:w="992"/>
        <w:gridCol w:w="992"/>
      </w:tblGrid>
      <w:tr w:rsidR="001D08DB" w:rsidTr="001D08DB">
        <w:trPr>
          <w:trHeight w:val="720"/>
        </w:trPr>
        <w:tc>
          <w:tcPr>
            <w:tcW w:w="426" w:type="dxa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</w:t>
            </w:r>
            <w:r w:rsidR="00F156C7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09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家屋</w:t>
            </w:r>
          </w:p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276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</w:t>
            </w:r>
          </w:p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34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</w:t>
            </w:r>
          </w:p>
        </w:tc>
        <w:tc>
          <w:tcPr>
            <w:tcW w:w="1276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種類・構造</w:t>
            </w:r>
          </w:p>
        </w:tc>
        <w:tc>
          <w:tcPr>
            <w:tcW w:w="992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992" w:type="dxa"/>
            <w:vAlign w:val="center"/>
          </w:tcPr>
          <w:p w:rsidR="005E77BC" w:rsidRDefault="005E77BC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取得等の区分</w:t>
            </w: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1D08DB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1D08DB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6" w:type="dxa"/>
            <w:vAlign w:val="center"/>
          </w:tcPr>
          <w:p w:rsidR="005E77BC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842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BC" w:rsidRDefault="005E77BC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1D08DB" w:rsidTr="001D08DB">
        <w:trPr>
          <w:trHeight w:val="720"/>
        </w:trPr>
        <w:tc>
          <w:tcPr>
            <w:tcW w:w="4253" w:type="dxa"/>
            <w:gridSpan w:val="4"/>
            <w:vAlign w:val="center"/>
          </w:tcPr>
          <w:p w:rsidR="001D08DB" w:rsidRDefault="001D08DB" w:rsidP="001D0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取得価額（合計）</w:t>
            </w:r>
          </w:p>
        </w:tc>
        <w:tc>
          <w:tcPr>
            <w:tcW w:w="2410" w:type="dxa"/>
            <w:gridSpan w:val="2"/>
          </w:tcPr>
          <w:p w:rsidR="001D08DB" w:rsidRDefault="001D08DB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r2bl w:val="single" w:sz="4" w:space="0" w:color="auto"/>
            </w:tcBorders>
          </w:tcPr>
          <w:p w:rsidR="001D08DB" w:rsidRDefault="001D08DB" w:rsidP="00A42090">
            <w:pPr>
              <w:rPr>
                <w:rFonts w:ascii="ＭＳ 明朝" w:eastAsia="ＭＳ 明朝" w:hAnsi="ＭＳ 明朝"/>
              </w:rPr>
            </w:pPr>
          </w:p>
        </w:tc>
      </w:tr>
    </w:tbl>
    <w:p w:rsidR="00FD2309" w:rsidRDefault="00FD2309" w:rsidP="00A4209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FD2309" w:rsidRDefault="005523AB" w:rsidP="00A4209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資産</w:t>
      </w:r>
      <w:r w:rsidR="00FD2309">
        <w:rPr>
          <w:rFonts w:ascii="ＭＳ 明朝" w:eastAsia="ＭＳ 明朝" w:hAnsi="ＭＳ 明朝" w:hint="eastAsia"/>
        </w:rPr>
        <w:t>明細書</w:t>
      </w:r>
      <w:r>
        <w:rPr>
          <w:rFonts w:ascii="ＭＳ 明朝" w:eastAsia="ＭＳ 明朝" w:hAnsi="ＭＳ 明朝" w:hint="eastAsia"/>
        </w:rPr>
        <w:t>（償却資産）</w:t>
      </w:r>
    </w:p>
    <w:tbl>
      <w:tblPr>
        <w:tblStyle w:val="ab"/>
        <w:tblW w:w="8499" w:type="dxa"/>
        <w:tblInd w:w="-5" w:type="dxa"/>
        <w:tblLook w:val="04A0" w:firstRow="1" w:lastRow="0" w:firstColumn="1" w:lastColumn="0" w:noHBand="0" w:noVBand="1"/>
      </w:tblPr>
      <w:tblGrid>
        <w:gridCol w:w="426"/>
        <w:gridCol w:w="3260"/>
        <w:gridCol w:w="709"/>
        <w:gridCol w:w="1559"/>
        <w:gridCol w:w="1417"/>
        <w:gridCol w:w="1128"/>
      </w:tblGrid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資産の名称</w:t>
            </w:r>
          </w:p>
        </w:tc>
        <w:tc>
          <w:tcPr>
            <w:tcW w:w="709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1417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</w:t>
            </w:r>
          </w:p>
        </w:tc>
        <w:tc>
          <w:tcPr>
            <w:tcW w:w="1128" w:type="dxa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取得等の</w:t>
            </w:r>
          </w:p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3B65AA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426" w:type="dxa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3260" w:type="dxa"/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  <w:tr w:rsidR="00F156C7" w:rsidTr="00F156C7">
        <w:trPr>
          <w:trHeight w:val="510"/>
        </w:trPr>
        <w:tc>
          <w:tcPr>
            <w:tcW w:w="5954" w:type="dxa"/>
            <w:gridSpan w:val="4"/>
            <w:vAlign w:val="center"/>
          </w:tcPr>
          <w:p w:rsidR="00F156C7" w:rsidRDefault="00F156C7" w:rsidP="00A42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取得価額（合計）</w:t>
            </w:r>
          </w:p>
        </w:tc>
        <w:tc>
          <w:tcPr>
            <w:tcW w:w="1417" w:type="dxa"/>
            <w:tcBorders>
              <w:tr2bl w:val="nil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r2bl w:val="nil"/>
            </w:tcBorders>
          </w:tcPr>
          <w:p w:rsidR="00F156C7" w:rsidRDefault="00F156C7" w:rsidP="00A42090">
            <w:pPr>
              <w:rPr>
                <w:rFonts w:ascii="ＭＳ 明朝" w:eastAsia="ＭＳ 明朝" w:hAnsi="ＭＳ 明朝"/>
              </w:rPr>
            </w:pPr>
          </w:p>
        </w:tc>
      </w:tr>
    </w:tbl>
    <w:p w:rsidR="00C20E3E" w:rsidRDefault="00C20E3E" w:rsidP="00C20E3E">
      <w:pPr>
        <w:ind w:left="141" w:hangingChars="67" w:hanging="141"/>
        <w:rPr>
          <w:rFonts w:ascii="ＭＳ 明朝" w:eastAsia="ＭＳ 明朝" w:hAnsi="ＭＳ 明朝"/>
        </w:rPr>
      </w:pPr>
      <w:bookmarkStart w:id="0" w:name="_GoBack"/>
      <w:bookmarkEnd w:id="0"/>
    </w:p>
    <w:sectPr w:rsidR="00C20E3E" w:rsidSect="005F22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4C" w:rsidRDefault="00A5544C" w:rsidP="00A248AE">
      <w:r>
        <w:separator/>
      </w:r>
    </w:p>
  </w:endnote>
  <w:endnote w:type="continuationSeparator" w:id="0">
    <w:p w:rsidR="00A5544C" w:rsidRDefault="00A5544C" w:rsidP="00A2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4C" w:rsidRDefault="00A5544C" w:rsidP="00A248AE">
      <w:r>
        <w:separator/>
      </w:r>
    </w:p>
  </w:footnote>
  <w:footnote w:type="continuationSeparator" w:id="0">
    <w:p w:rsidR="00A5544C" w:rsidRDefault="00A5544C" w:rsidP="00A2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AE" w:rsidRDefault="00E55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1106"/>
    <w:multiLevelType w:val="hybridMultilevel"/>
    <w:tmpl w:val="02220FAE"/>
    <w:lvl w:ilvl="0" w:tplc="DF4027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E419C0"/>
    <w:multiLevelType w:val="hybridMultilevel"/>
    <w:tmpl w:val="4E741874"/>
    <w:lvl w:ilvl="0" w:tplc="2D0EC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E"/>
    <w:rsid w:val="00055D0D"/>
    <w:rsid w:val="00063699"/>
    <w:rsid w:val="001D08DB"/>
    <w:rsid w:val="001D7B19"/>
    <w:rsid w:val="001F0D1C"/>
    <w:rsid w:val="002029DA"/>
    <w:rsid w:val="00255CAE"/>
    <w:rsid w:val="00360D7C"/>
    <w:rsid w:val="003B52C4"/>
    <w:rsid w:val="003B65AA"/>
    <w:rsid w:val="00403801"/>
    <w:rsid w:val="00466CBB"/>
    <w:rsid w:val="004724FA"/>
    <w:rsid w:val="004C6A1C"/>
    <w:rsid w:val="004D6E9E"/>
    <w:rsid w:val="00506AD0"/>
    <w:rsid w:val="005523AB"/>
    <w:rsid w:val="00577499"/>
    <w:rsid w:val="00580D5C"/>
    <w:rsid w:val="005D6C75"/>
    <w:rsid w:val="005E77BC"/>
    <w:rsid w:val="005F2295"/>
    <w:rsid w:val="006260CB"/>
    <w:rsid w:val="006616A7"/>
    <w:rsid w:val="006C1BAE"/>
    <w:rsid w:val="006F6D7B"/>
    <w:rsid w:val="00700717"/>
    <w:rsid w:val="007A47E7"/>
    <w:rsid w:val="008125E7"/>
    <w:rsid w:val="00851FCC"/>
    <w:rsid w:val="00867886"/>
    <w:rsid w:val="009034CA"/>
    <w:rsid w:val="009050B8"/>
    <w:rsid w:val="00924FB1"/>
    <w:rsid w:val="00987658"/>
    <w:rsid w:val="009D1FB3"/>
    <w:rsid w:val="00A00AA1"/>
    <w:rsid w:val="00A0693C"/>
    <w:rsid w:val="00A12CC1"/>
    <w:rsid w:val="00A248AE"/>
    <w:rsid w:val="00A2493F"/>
    <w:rsid w:val="00A42090"/>
    <w:rsid w:val="00A4539D"/>
    <w:rsid w:val="00A46A69"/>
    <w:rsid w:val="00A5544C"/>
    <w:rsid w:val="00A82A75"/>
    <w:rsid w:val="00A97687"/>
    <w:rsid w:val="00B25904"/>
    <w:rsid w:val="00B543BF"/>
    <w:rsid w:val="00B75513"/>
    <w:rsid w:val="00B804F5"/>
    <w:rsid w:val="00B80B80"/>
    <w:rsid w:val="00BD6C22"/>
    <w:rsid w:val="00C06841"/>
    <w:rsid w:val="00C20E3E"/>
    <w:rsid w:val="00C2176D"/>
    <w:rsid w:val="00C325C0"/>
    <w:rsid w:val="00C546F1"/>
    <w:rsid w:val="00C64805"/>
    <w:rsid w:val="00CB25D0"/>
    <w:rsid w:val="00E55578"/>
    <w:rsid w:val="00E555AE"/>
    <w:rsid w:val="00E57E13"/>
    <w:rsid w:val="00EA28EB"/>
    <w:rsid w:val="00F156C7"/>
    <w:rsid w:val="00F7352E"/>
    <w:rsid w:val="00FD2309"/>
    <w:rsid w:val="00FE7A03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48EFC"/>
  <w15:chartTrackingRefBased/>
  <w15:docId w15:val="{4F6A5369-7F20-47B9-A4D1-ABCBFF00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8AE"/>
  </w:style>
  <w:style w:type="paragraph" w:styleId="a5">
    <w:name w:val="footer"/>
    <w:basedOn w:val="a"/>
    <w:link w:val="a6"/>
    <w:uiPriority w:val="99"/>
    <w:unhideWhenUsed/>
    <w:rsid w:val="00A2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8AE"/>
  </w:style>
  <w:style w:type="paragraph" w:styleId="a7">
    <w:name w:val="Note Heading"/>
    <w:basedOn w:val="a"/>
    <w:next w:val="a"/>
    <w:link w:val="a8"/>
    <w:uiPriority w:val="99"/>
    <w:unhideWhenUsed/>
    <w:rsid w:val="00867886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67886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67886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67886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86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0D7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F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2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FFF1-695B-4CBE-B40E-78E521CD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2022-12-16T00:48:00Z</cp:lastPrinted>
  <dcterms:created xsi:type="dcterms:W3CDTF">2022-10-21T04:01:00Z</dcterms:created>
  <dcterms:modified xsi:type="dcterms:W3CDTF">2022-12-19T00:28:00Z</dcterms:modified>
</cp:coreProperties>
</file>