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別記様式第</w:t>
      </w:r>
      <w:r>
        <w:rPr>
          <w:rFonts w:hint="eastAsia" w:ascii="ＭＳ ゴシック" w:hAnsi="ＭＳ ゴシック" w:eastAsia="ＭＳ ゴシック"/>
          <w:b w:val="1"/>
        </w:rPr>
        <w:t>4</w:t>
      </w:r>
      <w:r>
        <w:rPr>
          <w:rFonts w:hint="eastAsia" w:ascii="ＭＳ ゴシック" w:hAnsi="ＭＳ ゴシック" w:eastAsia="ＭＳ ゴシック"/>
          <w:b w:val="1"/>
        </w:rPr>
        <w:t>号</w:t>
      </w:r>
      <w:r>
        <w:rPr>
          <w:rFonts w:hint="eastAsia" w:ascii="ＭＳ ゴシック" w:hAnsi="ＭＳ ゴシック" w:eastAsia="ＭＳ ゴシック"/>
          <w:b w:val="1"/>
        </w:rPr>
        <w:t xml:space="preserve"> (</w:t>
      </w: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9</w:t>
      </w:r>
      <w:r>
        <w:rPr>
          <w:rFonts w:hint="eastAsia" w:ascii="ＭＳ ゴシック" w:hAnsi="ＭＳ ゴシック" w:eastAsia="ＭＳ ゴシック"/>
          <w:b w:val="1"/>
        </w:rPr>
        <w:t>条関係</w:t>
      </w:r>
      <w:r>
        <w:rPr>
          <w:rFonts w:hint="eastAsia" w:ascii="ＭＳ ゴシック" w:hAnsi="ＭＳ ゴシック" w:eastAsia="ＭＳ ゴシック"/>
          <w:b w:val="1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  <w:sz w:val="20"/>
        </w:rPr>
        <w:pict>
          <v:group id="_x0000_s1026" style="margin-top:0pt;mso-position-vertical-relative:text;mso-position-horizontal-relative:text;position:absolute;height:665pt;width:474pt;margin-left:-6pt;z-index:2;" coordsize="9480,13300" coordorigin="1241,1798">
            <v:line id="_x0000_s1027" style="height:0;width:9480;top:1798;left:1241;position:absolute;" filled="f" stroked="t" strokeweight="1pt" o:spt="20" from="1241,1798" to="10721,1798">
              <v:fill/>
              <v:textbox style="layout-flow:horizontal;"/>
              <v:imagedata o:title=""/>
              <w10:wrap type="none" anchorx="text" anchory="text"/>
            </v:line>
            <v:line id="_x0000_s1028" style="height:13300;width:0;top:1798;left:10721;position:absolute;" filled="f" stroked="t" strokeweight="1pt" o:spt="20" from="10721,1798" to="10721,15098">
              <v:fill/>
              <v:textbox style="layout-flow:horizontal;"/>
              <v:imagedata o:title=""/>
              <w10:wrap type="none" anchorx="text" anchory="text"/>
            </v:line>
            <v:line id="_x0000_s1029" style="height:0;width:9480;top:15098;left:1241;position:absolute;" filled="f" stroked="t" strokeweight="1pt" o:spt="20" from="1241,15098" to="10721,15098">
              <v:fill/>
              <v:textbox style="layout-flow:horizontal;"/>
              <v:imagedata o:title=""/>
              <w10:wrap type="none" anchorx="text" anchory="text"/>
            </v:line>
            <v:line id="_x0000_s1030" style="height:13300;width:0;flip:y;top:1798;left:1241;position:absolute;" filled="f" stroked="t" strokeweight="1pt" o:spt="20" from="1241,1798" to="1241,15098">
              <v:fill/>
              <v:textbox style="layout-flow:horizontal;"/>
              <v:imagedata o:title=""/>
              <w10:wrap type="none" anchorx="text" anchory="text"/>
            </v:line>
            <o:lock v:ext="edit" text="t"/>
            <w10:wrap type="none" anchorx="text" anchory="text"/>
          </v:group>
        </w:pic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木津川市長　　　　　　宛て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pacing w:val="274"/>
          <w:kern w:val="0"/>
          <w:sz w:val="28"/>
          <w:fitText w:val="3600" w:id="1"/>
        </w:rPr>
        <w:t>住所変更</w:t>
      </w:r>
      <w:r>
        <w:rPr>
          <w:rFonts w:hint="eastAsia"/>
          <w:b w:val="1"/>
          <w:spacing w:val="1"/>
          <w:kern w:val="0"/>
          <w:sz w:val="28"/>
          <w:fitText w:val="3600" w:id="1"/>
        </w:rPr>
        <w:t>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下記のとおり、占用者の変更を届け出ます。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3720" w:type="dxa"/>
        <w:tblInd w:w="4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00"/>
        <w:gridCol w:w="1920"/>
      </w:tblGrid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申請者区分</w:t>
            </w: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法人・個人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（変更前）</w:t>
      </w:r>
    </w:p>
    <w:tbl>
      <w:tblPr>
        <w:tblStyle w:val="11"/>
        <w:tblW w:w="91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6840"/>
      </w:tblGrid>
      <w:tr>
        <w:trPr/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占用者名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カナ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66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83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72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74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占用物件内容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（変更後）</w:t>
      </w:r>
    </w:p>
    <w:tbl>
      <w:tblPr>
        <w:tblStyle w:val="11"/>
        <w:tblW w:w="928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7003"/>
      </w:tblGrid>
      <w:tr>
        <w:trPr/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占用者名</w:t>
            </w:r>
          </w:p>
        </w:tc>
        <w:tc>
          <w:tcPr>
            <w:tcW w:w="70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カナ</w:t>
            </w:r>
          </w:p>
        </w:tc>
        <w:tc>
          <w:tcPr>
            <w:tcW w:w="70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70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なお、名称の変更についても適用します。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届け出の際には、前回許可書の写しを添付して下さい。</w:t>
      </w:r>
    </w:p>
    <w:p>
      <w:pPr>
        <w:pStyle w:val="0"/>
        <w:rPr>
          <w:rFonts w:hint="eastAsia"/>
        </w:rPr>
      </w:pP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bordersDoNotSurroundHeader/>
  <w:bordersDoNotSurroundFooter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33</Words>
  <Characters>194</Characters>
  <Application>JUST Note</Application>
  <Lines>1</Lines>
  <Paragraphs>1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別記様式第4号 (第9条関係)</dc:title>
  <dc:creator>藤原　光博</dc:creator>
  <cp:lastModifiedBy>本田 佳大</cp:lastModifiedBy>
  <cp:lastPrinted>2003-07-25T10:45:00Z</cp:lastPrinted>
  <dcterms:created xsi:type="dcterms:W3CDTF">2003-07-08T02:47:00Z</dcterms:created>
  <dcterms:modified xsi:type="dcterms:W3CDTF">2022-07-05T00:57:34Z</dcterms:modified>
  <cp:revision>8</cp:revision>
</cp:coreProperties>
</file>