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575C2" w14:textId="77777777" w:rsidR="00956DB5" w:rsidRDefault="00897CAA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44"/>
        </w:rPr>
        <w:t>木津川市防災情報メール</w:t>
      </w:r>
    </w:p>
    <w:p w14:paraId="1F235E68" w14:textId="77777777" w:rsidR="00956DB5" w:rsidRDefault="00897CAA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44"/>
        </w:rPr>
        <w:t>電話配信サービス登録（変更・解除）申請書</w:t>
      </w:r>
    </w:p>
    <w:p w14:paraId="2AE987D6" w14:textId="77777777" w:rsidR="00956DB5" w:rsidRDefault="00956DB5">
      <w:pPr>
        <w:wordWrap w:val="0"/>
        <w:autoSpaceDE w:val="0"/>
        <w:autoSpaceDN w:val="0"/>
      </w:pPr>
    </w:p>
    <w:p w14:paraId="5C0CDE3A" w14:textId="77777777" w:rsidR="00956DB5" w:rsidRDefault="00897CAA">
      <w:pPr>
        <w:wordWrap w:val="0"/>
        <w:autoSpaceDE w:val="0"/>
        <w:autoSpaceDN w:val="0"/>
        <w:jc w:val="right"/>
      </w:pPr>
      <w:r>
        <w:rPr>
          <w:rFonts w:ascii="游ゴシック" w:eastAsia="游ゴシック" w:hAnsi="游ゴシック" w:hint="eastAsia"/>
          <w:u w:val="single" w:color="000000" w:themeColor="text1"/>
        </w:rPr>
        <w:t>申請日　　　　年　　　月　　　日</w:t>
      </w:r>
    </w:p>
    <w:p w14:paraId="74B64DD4" w14:textId="77777777" w:rsidR="00956DB5" w:rsidRDefault="00956DB5">
      <w:pPr>
        <w:wordWrap w:val="0"/>
        <w:autoSpaceDE w:val="0"/>
        <w:autoSpaceDN w:val="0"/>
      </w:pPr>
    </w:p>
    <w:tbl>
      <w:tblPr>
        <w:tblStyle w:val="1"/>
        <w:tblW w:w="9763" w:type="dxa"/>
        <w:tblLayout w:type="fixed"/>
        <w:tblLook w:val="04A0" w:firstRow="1" w:lastRow="0" w:firstColumn="1" w:lastColumn="0" w:noHBand="0" w:noVBand="1"/>
      </w:tblPr>
      <w:tblGrid>
        <w:gridCol w:w="2437"/>
        <w:gridCol w:w="7326"/>
      </w:tblGrid>
      <w:tr w:rsidR="00956DB5" w14:paraId="290E266C" w14:textId="77777777" w:rsidTr="001635F7">
        <w:trPr>
          <w:trHeight w:val="695"/>
        </w:trPr>
        <w:tc>
          <w:tcPr>
            <w:tcW w:w="243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D4BA66" w14:textId="77777777" w:rsidR="00956DB5" w:rsidRDefault="00897CAA">
            <w:pPr>
              <w:ind w:leftChars="100" w:left="223" w:rightChars="100" w:right="223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登録内容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vAlign w:val="center"/>
          </w:tcPr>
          <w:p w14:paraId="4BFFA29C" w14:textId="77777777" w:rsidR="00956DB5" w:rsidRDefault="00897CA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新規登録　・　変更　・解除</w:t>
            </w:r>
          </w:p>
        </w:tc>
      </w:tr>
      <w:tr w:rsidR="00956DB5" w14:paraId="43B1DA9F" w14:textId="77777777" w:rsidTr="001635F7">
        <w:trPr>
          <w:trHeight w:val="69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EE4B85B" w14:textId="77777777" w:rsidR="00956DB5" w:rsidRDefault="00897CAA">
            <w:pPr>
              <w:ind w:leftChars="100" w:left="223" w:rightChars="100" w:right="223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ふりがな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813A99" w14:textId="77777777" w:rsidR="00956DB5" w:rsidRDefault="00956DB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56DB5" w14:paraId="134BDDF5" w14:textId="77777777" w:rsidTr="001635F7">
        <w:trPr>
          <w:trHeight w:val="1141"/>
        </w:trPr>
        <w:tc>
          <w:tcPr>
            <w:tcW w:w="24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91CD3D7" w14:textId="77777777" w:rsidR="00956DB5" w:rsidRDefault="00897CAA">
            <w:pPr>
              <w:ind w:leftChars="100" w:left="223" w:rightChars="100" w:right="223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登録者氏名</w:t>
            </w:r>
          </w:p>
        </w:tc>
        <w:tc>
          <w:tcPr>
            <w:tcW w:w="73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F79CED" w14:textId="77777777" w:rsidR="00956DB5" w:rsidRDefault="00956DB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56DB5" w14:paraId="35362C5D" w14:textId="77777777" w:rsidTr="001635F7">
        <w:trPr>
          <w:trHeight w:val="1647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08EB9C6" w14:textId="77777777" w:rsidR="00956DB5" w:rsidRDefault="00897CAA">
            <w:pPr>
              <w:ind w:leftChars="100" w:left="223" w:rightChars="100" w:right="223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7326" w:type="dxa"/>
            <w:tcBorders>
              <w:top w:val="single" w:sz="4" w:space="0" w:color="auto"/>
            </w:tcBorders>
            <w:vAlign w:val="center"/>
          </w:tcPr>
          <w:p w14:paraId="5E79D37E" w14:textId="77777777" w:rsidR="00956DB5" w:rsidRDefault="00897CAA">
            <w:pPr>
              <w:ind w:firstLineChars="100" w:firstLine="223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　619 －</w:t>
            </w:r>
          </w:p>
          <w:p w14:paraId="02B37E91" w14:textId="77777777" w:rsidR="00956DB5" w:rsidRDefault="00956DB5">
            <w:pPr>
              <w:ind w:firstLineChars="100" w:firstLine="223"/>
              <w:jc w:val="both"/>
              <w:rPr>
                <w:rFonts w:asciiTheme="majorEastAsia" w:eastAsiaTheme="majorEastAsia" w:hAnsiTheme="majorEastAsia"/>
              </w:rPr>
            </w:pPr>
          </w:p>
          <w:p w14:paraId="3B0B2278" w14:textId="77777777" w:rsidR="00956DB5" w:rsidRDefault="00897CAA">
            <w:pPr>
              <w:ind w:firstLineChars="100" w:firstLine="223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木津川市</w:t>
            </w:r>
          </w:p>
        </w:tc>
      </w:tr>
      <w:tr w:rsidR="00956DB5" w14:paraId="390004F7" w14:textId="77777777" w:rsidTr="001635F7">
        <w:trPr>
          <w:trHeight w:val="988"/>
        </w:trPr>
        <w:tc>
          <w:tcPr>
            <w:tcW w:w="2437" w:type="dxa"/>
            <w:shd w:val="clear" w:color="auto" w:fill="DEEAF6" w:themeFill="accent1" w:themeFillTint="33"/>
            <w:vAlign w:val="center"/>
          </w:tcPr>
          <w:p w14:paraId="7A50C34C" w14:textId="77777777" w:rsidR="00956DB5" w:rsidRDefault="00897CAA" w:rsidP="00897CAA">
            <w:pPr>
              <w:ind w:leftChars="100" w:left="223" w:rightChars="100" w:right="223"/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配信先電話番号</w:t>
            </w:r>
          </w:p>
        </w:tc>
        <w:tc>
          <w:tcPr>
            <w:tcW w:w="7326" w:type="dxa"/>
            <w:vAlign w:val="center"/>
          </w:tcPr>
          <w:p w14:paraId="076140CF" w14:textId="77777777" w:rsidR="00956DB5" w:rsidRDefault="00897CAA" w:rsidP="00897CAA">
            <w:pPr>
              <w:ind w:firstLineChars="1000" w:firstLine="223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　　　　　　　－</w:t>
            </w:r>
          </w:p>
        </w:tc>
      </w:tr>
    </w:tbl>
    <w:p w14:paraId="710D15D2" w14:textId="6636F938" w:rsidR="00956DB5" w:rsidRDefault="00956DB5">
      <w:pPr>
        <w:wordWrap w:val="0"/>
        <w:autoSpaceDE w:val="0"/>
        <w:autoSpaceDN w:val="0"/>
      </w:pPr>
    </w:p>
    <w:p w14:paraId="6603CD41" w14:textId="3AE636BE" w:rsidR="001635F7" w:rsidRDefault="001635F7">
      <w:pPr>
        <w:wordWrap w:val="0"/>
        <w:autoSpaceDE w:val="0"/>
        <w:autoSpaceDN w:val="0"/>
      </w:pPr>
    </w:p>
    <w:p w14:paraId="2CCEE1BA" w14:textId="17B67A15" w:rsidR="001635F7" w:rsidRDefault="001635F7">
      <w:pPr>
        <w:wordWrap w:val="0"/>
        <w:autoSpaceDE w:val="0"/>
        <w:autoSpaceDN w:val="0"/>
      </w:pPr>
    </w:p>
    <w:p w14:paraId="4E76457B" w14:textId="2A544EF6" w:rsidR="001635F7" w:rsidRDefault="001635F7">
      <w:pPr>
        <w:wordWrap w:val="0"/>
        <w:autoSpaceDE w:val="0"/>
        <w:autoSpaceDN w:val="0"/>
      </w:pPr>
    </w:p>
    <w:p w14:paraId="7F65ED95" w14:textId="04587281" w:rsidR="001635F7" w:rsidRDefault="001635F7">
      <w:pPr>
        <w:wordWrap w:val="0"/>
        <w:autoSpaceDE w:val="0"/>
        <w:autoSpaceDN w:val="0"/>
      </w:pPr>
    </w:p>
    <w:p w14:paraId="7DF2643F" w14:textId="56FCD0A0" w:rsidR="001635F7" w:rsidRDefault="001635F7">
      <w:pPr>
        <w:wordWrap w:val="0"/>
        <w:autoSpaceDE w:val="0"/>
        <w:autoSpaceDN w:val="0"/>
        <w:rPr>
          <w:rFonts w:hint="eastAsia"/>
        </w:rPr>
      </w:pPr>
      <w:bookmarkStart w:id="0" w:name="_GoBack"/>
      <w:bookmarkEnd w:id="0"/>
    </w:p>
    <w:p w14:paraId="3BDC8130" w14:textId="77777777" w:rsidR="001635F7" w:rsidRDefault="001635F7">
      <w:pPr>
        <w:wordWrap w:val="0"/>
        <w:autoSpaceDE w:val="0"/>
        <w:autoSpaceDN w:val="0"/>
        <w:rPr>
          <w:rFonts w:hint="eastAsia"/>
        </w:rPr>
      </w:pPr>
    </w:p>
    <w:tbl>
      <w:tblPr>
        <w:tblStyle w:val="1"/>
        <w:tblW w:w="0" w:type="auto"/>
        <w:tblInd w:w="5767" w:type="dxa"/>
        <w:tblLayout w:type="fixed"/>
        <w:tblLook w:val="04A0" w:firstRow="1" w:lastRow="0" w:firstColumn="1" w:lastColumn="0" w:noHBand="0" w:noVBand="1"/>
      </w:tblPr>
      <w:tblGrid>
        <w:gridCol w:w="1998"/>
        <w:gridCol w:w="1998"/>
      </w:tblGrid>
      <w:tr w:rsidR="00956DB5" w14:paraId="438337F1" w14:textId="77777777">
        <w:tc>
          <w:tcPr>
            <w:tcW w:w="1998" w:type="dxa"/>
          </w:tcPr>
          <w:p w14:paraId="1E0AFA79" w14:textId="77777777" w:rsidR="00956DB5" w:rsidRDefault="00897CA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危機管理課受付</w:t>
            </w:r>
          </w:p>
        </w:tc>
        <w:tc>
          <w:tcPr>
            <w:tcW w:w="1998" w:type="dxa"/>
          </w:tcPr>
          <w:p w14:paraId="2637BE10" w14:textId="77777777" w:rsidR="00956DB5" w:rsidRDefault="00897CA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システム入力</w:t>
            </w:r>
          </w:p>
        </w:tc>
      </w:tr>
      <w:tr w:rsidR="00956DB5" w14:paraId="173FBAC2" w14:textId="77777777">
        <w:trPr>
          <w:trHeight w:val="1586"/>
        </w:trPr>
        <w:tc>
          <w:tcPr>
            <w:tcW w:w="1998" w:type="dxa"/>
          </w:tcPr>
          <w:p w14:paraId="1C05E102" w14:textId="77777777" w:rsidR="00956DB5" w:rsidRDefault="00956DB5"/>
        </w:tc>
        <w:tc>
          <w:tcPr>
            <w:tcW w:w="1998" w:type="dxa"/>
          </w:tcPr>
          <w:p w14:paraId="2895D601" w14:textId="77777777" w:rsidR="00956DB5" w:rsidRDefault="00956DB5"/>
        </w:tc>
      </w:tr>
    </w:tbl>
    <w:p w14:paraId="02EC6884" w14:textId="77777777" w:rsidR="00956DB5" w:rsidRDefault="00956DB5" w:rsidP="001635F7">
      <w:pPr>
        <w:wordWrap w:val="0"/>
        <w:autoSpaceDE w:val="0"/>
        <w:autoSpaceDN w:val="0"/>
        <w:rPr>
          <w:rFonts w:hint="eastAsia"/>
        </w:rPr>
      </w:pPr>
    </w:p>
    <w:sectPr w:rsidR="00956DB5">
      <w:pgSz w:w="11906" w:h="16838"/>
      <w:pgMar w:top="1134" w:right="1134" w:bottom="1134" w:left="1134" w:header="851" w:footer="992" w:gutter="0"/>
      <w:cols w:space="720"/>
      <w:docGrid w:type="linesAndChars" w:linePitch="469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FEF75" w14:textId="77777777" w:rsidR="00351A39" w:rsidRDefault="00897CAA">
      <w:r>
        <w:separator/>
      </w:r>
    </w:p>
  </w:endnote>
  <w:endnote w:type="continuationSeparator" w:id="0">
    <w:p w14:paraId="298C927A" w14:textId="77777777" w:rsidR="00351A39" w:rsidRDefault="0089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A294B" w14:textId="77777777" w:rsidR="00351A39" w:rsidRDefault="00897CAA">
      <w:r>
        <w:separator/>
      </w:r>
    </w:p>
  </w:footnote>
  <w:footnote w:type="continuationSeparator" w:id="0">
    <w:p w14:paraId="2F77ADBF" w14:textId="77777777" w:rsidR="00351A39" w:rsidRDefault="0089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22"/>
  <w:drawingGridVerticalSpacing w:val="23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B5"/>
    <w:rsid w:val="001635F7"/>
    <w:rsid w:val="00351A39"/>
    <w:rsid w:val="00897CAA"/>
    <w:rsid w:val="00956DB5"/>
    <w:rsid w:val="00C5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2A2C8"/>
  <w15:chartTrackingRefBased/>
  <w15:docId w15:val="{799931E7-AE13-4E72-858E-508CC5CD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　幸紀</dc:creator>
  <cp:lastModifiedBy>松田　幸紀</cp:lastModifiedBy>
  <cp:revision>9</cp:revision>
  <cp:lastPrinted>2024-10-10T11:10:00Z</cp:lastPrinted>
  <dcterms:created xsi:type="dcterms:W3CDTF">2024-10-10T10:49:00Z</dcterms:created>
  <dcterms:modified xsi:type="dcterms:W3CDTF">2024-10-15T09:28:00Z</dcterms:modified>
</cp:coreProperties>
</file>