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2D" w:rsidRPr="00281B06" w:rsidRDefault="00013AAC" w:rsidP="005E6F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様式第５号</w:t>
      </w:r>
      <w:r w:rsidR="009A1444">
        <w:rPr>
          <w:rFonts w:hint="eastAsia"/>
          <w:sz w:val="24"/>
          <w:szCs w:val="24"/>
        </w:rPr>
        <w:t>（第６条関係）</w:t>
      </w:r>
    </w:p>
    <w:p w:rsidR="00155333" w:rsidRPr="00281B06" w:rsidRDefault="00281B06" w:rsidP="0015533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55333" w:rsidRPr="00281B06">
        <w:rPr>
          <w:rFonts w:hint="eastAsia"/>
          <w:sz w:val="24"/>
          <w:szCs w:val="24"/>
        </w:rPr>
        <w:t>年　　月　　日</w:t>
      </w:r>
    </w:p>
    <w:p w:rsidR="00155333" w:rsidRPr="00281B06" w:rsidRDefault="00155333" w:rsidP="00155333">
      <w:pPr>
        <w:wordWrap w:val="0"/>
        <w:jc w:val="right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　　　　　</w:t>
      </w:r>
    </w:p>
    <w:p w:rsidR="005E6F2D" w:rsidRPr="00281B06" w:rsidRDefault="005E6F2D" w:rsidP="005E6F2D">
      <w:pPr>
        <w:jc w:val="right"/>
        <w:rPr>
          <w:sz w:val="24"/>
          <w:szCs w:val="24"/>
        </w:rPr>
      </w:pPr>
    </w:p>
    <w:p w:rsidR="00155333" w:rsidRPr="00281B06" w:rsidRDefault="00155333">
      <w:pPr>
        <w:rPr>
          <w:sz w:val="24"/>
          <w:szCs w:val="24"/>
        </w:rPr>
      </w:pPr>
    </w:p>
    <w:p w:rsidR="00013AAC" w:rsidRPr="00281B06" w:rsidRDefault="00707FB7" w:rsidP="00013A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木津川市農業委員会会長　宛て</w:t>
      </w:r>
      <w:bookmarkStart w:id="0" w:name="_GoBack"/>
      <w:bookmarkEnd w:id="0"/>
    </w:p>
    <w:p w:rsidR="005E6F2D" w:rsidRPr="00013AAC" w:rsidRDefault="005E6F2D">
      <w:pPr>
        <w:rPr>
          <w:sz w:val="24"/>
          <w:szCs w:val="24"/>
        </w:rPr>
      </w:pPr>
    </w:p>
    <w:p w:rsidR="00155333" w:rsidRPr="00281B06" w:rsidRDefault="00155333" w:rsidP="00281B06">
      <w:pPr>
        <w:ind w:firstLineChars="1755" w:firstLine="4212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住　</w:t>
      </w:r>
      <w:r w:rsidR="00A43F46">
        <w:rPr>
          <w:rFonts w:hint="eastAsia"/>
          <w:sz w:val="24"/>
          <w:szCs w:val="24"/>
        </w:rPr>
        <w:t xml:space="preserve">　</w:t>
      </w:r>
      <w:r w:rsidRPr="00281B06">
        <w:rPr>
          <w:rFonts w:hint="eastAsia"/>
          <w:sz w:val="24"/>
          <w:szCs w:val="24"/>
        </w:rPr>
        <w:t>所</w:t>
      </w:r>
    </w:p>
    <w:p w:rsidR="00A43F46" w:rsidRDefault="00FC022C" w:rsidP="00A43F46">
      <w:pPr>
        <w:ind w:right="960" w:firstLineChars="1750" w:firstLine="4200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</w:t>
      </w:r>
      <w:r w:rsidR="00013AA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AC" w:rsidRPr="00401482">
              <w:rPr>
                <w:rFonts w:ascii="ＭＳ 明朝" w:hAnsi="ＭＳ 明朝" w:hint="eastAsia"/>
                <w:sz w:val="12"/>
                <w:szCs w:val="24"/>
              </w:rPr>
              <w:t>フリ</w:t>
            </w:r>
          </w:rt>
          <w:rubyBase>
            <w:r w:rsidR="00013AAC">
              <w:rPr>
                <w:rFonts w:hint="eastAsia"/>
                <w:sz w:val="24"/>
                <w:szCs w:val="24"/>
              </w:rPr>
              <w:t>氏</w:t>
            </w:r>
          </w:rubyBase>
        </w:ruby>
      </w:r>
      <w:r w:rsidR="00013AAC" w:rsidRPr="00281B06">
        <w:rPr>
          <w:rFonts w:hint="eastAsia"/>
          <w:sz w:val="24"/>
          <w:szCs w:val="24"/>
        </w:rPr>
        <w:t xml:space="preserve">　</w:t>
      </w:r>
      <w:r w:rsidR="00013AAC">
        <w:rPr>
          <w:rFonts w:hint="eastAsia"/>
          <w:sz w:val="24"/>
          <w:szCs w:val="24"/>
        </w:rPr>
        <w:t xml:space="preserve">　</w:t>
      </w:r>
      <w:r w:rsidR="00013AA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AC" w:rsidRPr="00401482">
              <w:rPr>
                <w:rFonts w:ascii="ＭＳ 明朝" w:hAnsi="ＭＳ 明朝" w:hint="eastAsia"/>
                <w:sz w:val="12"/>
                <w:szCs w:val="24"/>
              </w:rPr>
              <w:t>ガナ</w:t>
            </w:r>
          </w:rt>
          <w:rubyBase>
            <w:r w:rsidR="00013AAC">
              <w:rPr>
                <w:rFonts w:hint="eastAsia"/>
                <w:sz w:val="24"/>
                <w:szCs w:val="24"/>
              </w:rPr>
              <w:t>名</w:t>
            </w:r>
          </w:rubyBase>
        </w:ruby>
      </w:r>
    </w:p>
    <w:p w:rsidR="00155333" w:rsidRPr="00281B06" w:rsidRDefault="00A43F46" w:rsidP="00281B06">
      <w:pPr>
        <w:ind w:firstLineChars="1700" w:firstLine="40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又は名称</w:t>
      </w:r>
      <w:r w:rsidR="00FC022C" w:rsidRPr="00281B06">
        <w:rPr>
          <w:rFonts w:hint="eastAsia"/>
          <w:sz w:val="24"/>
          <w:szCs w:val="24"/>
        </w:rPr>
        <w:t xml:space="preserve">　</w:t>
      </w:r>
      <w:r w:rsidR="006E04B4" w:rsidRPr="00281B06">
        <w:rPr>
          <w:rFonts w:hint="eastAsia"/>
          <w:sz w:val="24"/>
          <w:szCs w:val="24"/>
        </w:rPr>
        <w:t xml:space="preserve">　　　　　　</w:t>
      </w:r>
      <w:r w:rsidR="00D44AA2" w:rsidRPr="00281B06">
        <w:rPr>
          <w:rFonts w:hint="eastAsia"/>
          <w:sz w:val="24"/>
          <w:szCs w:val="24"/>
        </w:rPr>
        <w:t xml:space="preserve">　　　　　㊞</w:t>
      </w:r>
    </w:p>
    <w:p w:rsidR="00155333" w:rsidRPr="00281B06" w:rsidRDefault="00155333" w:rsidP="00281B06">
      <w:pPr>
        <w:ind w:firstLineChars="300" w:firstLine="720"/>
        <w:jc w:val="right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>（電話番号</w:t>
      </w:r>
      <w:r w:rsidR="006E04B4" w:rsidRPr="00281B06">
        <w:rPr>
          <w:sz w:val="24"/>
          <w:szCs w:val="24"/>
        </w:rPr>
        <w:t xml:space="preserve"> </w:t>
      </w:r>
      <w:r w:rsidR="006E04B4" w:rsidRPr="00281B06">
        <w:rPr>
          <w:rFonts w:hint="eastAsia"/>
          <w:sz w:val="24"/>
          <w:szCs w:val="24"/>
        </w:rPr>
        <w:t xml:space="preserve">　　　－　　　</w:t>
      </w:r>
      <w:r w:rsidR="001E37FB">
        <w:rPr>
          <w:rFonts w:hint="eastAsia"/>
          <w:sz w:val="24"/>
          <w:szCs w:val="24"/>
        </w:rPr>
        <w:t xml:space="preserve">－　　　</w:t>
      </w:r>
      <w:r w:rsidRPr="00281B06">
        <w:rPr>
          <w:rFonts w:hint="eastAsia"/>
          <w:sz w:val="24"/>
          <w:szCs w:val="24"/>
        </w:rPr>
        <w:t>）</w:t>
      </w:r>
    </w:p>
    <w:p w:rsidR="00155333" w:rsidRPr="00281B06" w:rsidRDefault="00155333" w:rsidP="00155333">
      <w:pPr>
        <w:rPr>
          <w:sz w:val="24"/>
          <w:szCs w:val="24"/>
        </w:rPr>
      </w:pPr>
    </w:p>
    <w:p w:rsidR="00914877" w:rsidRPr="00281B06" w:rsidRDefault="00914877" w:rsidP="00155333">
      <w:pPr>
        <w:rPr>
          <w:sz w:val="24"/>
          <w:szCs w:val="24"/>
        </w:rPr>
      </w:pPr>
    </w:p>
    <w:p w:rsidR="00914877" w:rsidRPr="00281B06" w:rsidRDefault="00013AAC" w:rsidP="00914877">
      <w:pPr>
        <w:jc w:val="center"/>
        <w:rPr>
          <w:sz w:val="24"/>
          <w:szCs w:val="24"/>
        </w:rPr>
      </w:pPr>
      <w:r>
        <w:rPr>
          <w:rFonts w:hint="eastAsia"/>
          <w:sz w:val="24"/>
        </w:rPr>
        <w:t>農地バンク制度登録抹消届出書</w:t>
      </w:r>
    </w:p>
    <w:p w:rsidR="005E6F2D" w:rsidRPr="00CC24E3" w:rsidRDefault="005E6F2D" w:rsidP="005E6F2D">
      <w:pPr>
        <w:pStyle w:val="a5"/>
      </w:pPr>
    </w:p>
    <w:p w:rsidR="00AB3F8F" w:rsidRPr="00281B06" w:rsidRDefault="00AB3F8F" w:rsidP="00AB3F8F">
      <w:pPr>
        <w:jc w:val="center"/>
        <w:rPr>
          <w:sz w:val="24"/>
          <w:szCs w:val="24"/>
        </w:rPr>
      </w:pPr>
    </w:p>
    <w:p w:rsidR="0024634D" w:rsidRPr="00281B06" w:rsidRDefault="00013AAC" w:rsidP="004064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下記の農地</w:t>
      </w:r>
      <w:r w:rsidR="002050FC">
        <w:rPr>
          <w:rFonts w:hint="eastAsia"/>
          <w:sz w:val="24"/>
          <w:szCs w:val="24"/>
        </w:rPr>
        <w:t>について、</w:t>
      </w:r>
      <w:r>
        <w:rPr>
          <w:rFonts w:hint="eastAsia"/>
          <w:sz w:val="24"/>
        </w:rPr>
        <w:t>農地</w:t>
      </w:r>
      <w:r w:rsidR="00BD57AF">
        <w:rPr>
          <w:rFonts w:hint="eastAsia"/>
          <w:sz w:val="24"/>
        </w:rPr>
        <w:t>バンク</w:t>
      </w:r>
      <w:r w:rsidR="00501296">
        <w:rPr>
          <w:rFonts w:hint="eastAsia"/>
          <w:sz w:val="24"/>
          <w:szCs w:val="24"/>
        </w:rPr>
        <w:t>へ</w:t>
      </w:r>
      <w:r w:rsidR="00CC24E3">
        <w:rPr>
          <w:rFonts w:hint="eastAsia"/>
          <w:sz w:val="24"/>
          <w:szCs w:val="24"/>
        </w:rPr>
        <w:t>の登録を抹消したいので届け出ます</w:t>
      </w:r>
      <w:r w:rsidR="002727FE" w:rsidRPr="00C97285">
        <w:rPr>
          <w:rFonts w:hint="eastAsia"/>
          <w:sz w:val="24"/>
          <w:szCs w:val="24"/>
        </w:rPr>
        <w:t>。</w:t>
      </w:r>
    </w:p>
    <w:p w:rsidR="0024634D" w:rsidRPr="00013AAC" w:rsidRDefault="0024634D" w:rsidP="0024634D">
      <w:pPr>
        <w:rPr>
          <w:sz w:val="24"/>
          <w:szCs w:val="24"/>
        </w:rPr>
      </w:pPr>
    </w:p>
    <w:p w:rsidR="00CC24E3" w:rsidRPr="00CC24E3" w:rsidRDefault="00CC24E3" w:rsidP="0024634D">
      <w:pPr>
        <w:rPr>
          <w:sz w:val="24"/>
          <w:szCs w:val="24"/>
        </w:rPr>
      </w:pPr>
    </w:p>
    <w:p w:rsidR="002050FC" w:rsidRDefault="002050FC" w:rsidP="002050FC">
      <w:pPr>
        <w:pStyle w:val="a3"/>
      </w:pPr>
      <w:r>
        <w:rPr>
          <w:rFonts w:hint="eastAsia"/>
        </w:rPr>
        <w:t>記</w:t>
      </w:r>
    </w:p>
    <w:p w:rsidR="002050FC" w:rsidRDefault="002050FC" w:rsidP="002050FC"/>
    <w:p w:rsidR="00CC24E3" w:rsidRDefault="00CC24E3" w:rsidP="002050FC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6094"/>
      </w:tblGrid>
      <w:tr w:rsidR="002050FC" w:rsidRPr="00FB5968" w:rsidTr="00083E52">
        <w:trPr>
          <w:trHeight w:val="563"/>
        </w:trPr>
        <w:tc>
          <w:tcPr>
            <w:tcW w:w="2404" w:type="dxa"/>
            <w:vAlign w:val="center"/>
          </w:tcPr>
          <w:p w:rsidR="002050FC" w:rsidRPr="00FB5968" w:rsidRDefault="002050FC" w:rsidP="00A43F46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  <w:r w:rsidRPr="009E00E5">
              <w:rPr>
                <w:rFonts w:hAnsi="ＭＳ 明朝" w:hint="eastAsia"/>
                <w:spacing w:val="195"/>
                <w:kern w:val="0"/>
                <w:sz w:val="24"/>
                <w:szCs w:val="24"/>
                <w:fitText w:val="2160" w:id="1920245760"/>
              </w:rPr>
              <w:t>登録</w:t>
            </w:r>
            <w:r w:rsidR="00A43F46" w:rsidRPr="009E00E5">
              <w:rPr>
                <w:rFonts w:hAnsi="ＭＳ 明朝" w:hint="eastAsia"/>
                <w:spacing w:val="195"/>
                <w:kern w:val="0"/>
                <w:sz w:val="24"/>
                <w:szCs w:val="24"/>
                <w:fitText w:val="2160" w:id="1920245760"/>
              </w:rPr>
              <w:t>番</w:t>
            </w:r>
            <w:r w:rsidR="00A43F46" w:rsidRPr="009E00E5">
              <w:rPr>
                <w:rFonts w:hAnsi="ＭＳ 明朝" w:hint="eastAsia"/>
                <w:spacing w:val="15"/>
                <w:kern w:val="0"/>
                <w:sz w:val="24"/>
                <w:szCs w:val="24"/>
                <w:fitText w:val="2160" w:id="1920245760"/>
              </w:rPr>
              <w:t>号</w:t>
            </w:r>
          </w:p>
        </w:tc>
        <w:tc>
          <w:tcPr>
            <w:tcW w:w="6208" w:type="dxa"/>
            <w:vAlign w:val="center"/>
          </w:tcPr>
          <w:p w:rsidR="002050FC" w:rsidRPr="00FB5968" w:rsidRDefault="002050FC" w:rsidP="00083E5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2050FC" w:rsidRPr="00FB5968" w:rsidTr="00083E52">
        <w:trPr>
          <w:trHeight w:val="2670"/>
        </w:trPr>
        <w:tc>
          <w:tcPr>
            <w:tcW w:w="2404" w:type="dxa"/>
            <w:vAlign w:val="center"/>
          </w:tcPr>
          <w:p w:rsidR="002050FC" w:rsidRPr="00FB5968" w:rsidRDefault="009E00E5" w:rsidP="002050FC">
            <w:pPr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707FB7">
              <w:rPr>
                <w:rFonts w:hAnsi="ＭＳ 明朝" w:hint="eastAsia"/>
                <w:color w:val="000000"/>
                <w:spacing w:val="720"/>
                <w:kern w:val="0"/>
                <w:sz w:val="24"/>
                <w:szCs w:val="24"/>
                <w:fitText w:val="1944" w:id="1920245761"/>
              </w:rPr>
              <w:t>理</w:t>
            </w:r>
            <w:r w:rsidRPr="00707FB7">
              <w:rPr>
                <w:rFonts w:hAnsi="ＭＳ 明朝" w:hint="eastAsia"/>
                <w:color w:val="000000"/>
                <w:spacing w:val="7"/>
                <w:kern w:val="0"/>
                <w:sz w:val="24"/>
                <w:szCs w:val="24"/>
                <w:fitText w:val="1944" w:id="1920245761"/>
              </w:rPr>
              <w:t>由</w:t>
            </w:r>
          </w:p>
        </w:tc>
        <w:tc>
          <w:tcPr>
            <w:tcW w:w="6208" w:type="dxa"/>
            <w:vAlign w:val="center"/>
          </w:tcPr>
          <w:p w:rsidR="009E00E5" w:rsidRPr="009A1444" w:rsidRDefault="009E00E5" w:rsidP="009E00E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9A1444">
              <w:rPr>
                <w:rFonts w:hint="eastAsia"/>
                <w:sz w:val="24"/>
                <w:szCs w:val="24"/>
              </w:rPr>
              <w:t>□農地所有者（農地管理者）が耕作するため</w:t>
            </w:r>
          </w:p>
          <w:p w:rsidR="009E00E5" w:rsidRPr="009A1444" w:rsidRDefault="009E00E5" w:rsidP="009E00E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9A1444">
              <w:rPr>
                <w:rFonts w:hint="eastAsia"/>
                <w:sz w:val="24"/>
                <w:szCs w:val="24"/>
              </w:rPr>
              <w:t>□売買・相続等により農地の所有権移転するため</w:t>
            </w:r>
          </w:p>
          <w:p w:rsidR="009E00E5" w:rsidRPr="009A1444" w:rsidRDefault="009E00E5" w:rsidP="009E00E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9A1444">
              <w:rPr>
                <w:rFonts w:hint="eastAsia"/>
                <w:sz w:val="24"/>
                <w:szCs w:val="24"/>
              </w:rPr>
              <w:t>□農地の耕作者が決定したため</w:t>
            </w:r>
          </w:p>
          <w:p w:rsidR="002050FC" w:rsidRPr="002050FC" w:rsidRDefault="009E00E5" w:rsidP="009E00E5">
            <w:pPr>
              <w:jc w:val="left"/>
              <w:rPr>
                <w:sz w:val="24"/>
                <w:szCs w:val="24"/>
              </w:rPr>
            </w:pPr>
            <w:r w:rsidRPr="009A1444">
              <w:rPr>
                <w:rFonts w:hint="eastAsia"/>
                <w:sz w:val="24"/>
                <w:szCs w:val="24"/>
              </w:rPr>
              <w:t>□その他</w:t>
            </w:r>
            <w:r>
              <w:rPr>
                <w:rFonts w:hint="eastAsia"/>
              </w:rPr>
              <w:t>（　　　　　　　　　　　　　　　　　　　　　　　）</w:t>
            </w:r>
          </w:p>
        </w:tc>
      </w:tr>
    </w:tbl>
    <w:p w:rsidR="00155333" w:rsidRPr="00281B06" w:rsidRDefault="00155333" w:rsidP="002050FC">
      <w:pPr>
        <w:rPr>
          <w:sz w:val="24"/>
          <w:szCs w:val="24"/>
          <w:u w:val="single"/>
        </w:rPr>
      </w:pPr>
    </w:p>
    <w:sectPr w:rsidR="00155333" w:rsidRPr="00281B06" w:rsidSect="00D32546"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F33" w:rsidRDefault="00330F33" w:rsidP="00FC022C">
      <w:r>
        <w:separator/>
      </w:r>
    </w:p>
  </w:endnote>
  <w:endnote w:type="continuationSeparator" w:id="0">
    <w:p w:rsidR="00330F33" w:rsidRDefault="00330F33" w:rsidP="00FC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F33" w:rsidRDefault="00330F33" w:rsidP="00FC022C">
      <w:r>
        <w:separator/>
      </w:r>
    </w:p>
  </w:footnote>
  <w:footnote w:type="continuationSeparator" w:id="0">
    <w:p w:rsidR="00330F33" w:rsidRDefault="00330F33" w:rsidP="00FC0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33"/>
    <w:rsid w:val="00013AAC"/>
    <w:rsid w:val="0004598A"/>
    <w:rsid w:val="00083E52"/>
    <w:rsid w:val="000E4540"/>
    <w:rsid w:val="0012514D"/>
    <w:rsid w:val="00155333"/>
    <w:rsid w:val="00192DAA"/>
    <w:rsid w:val="001E37FB"/>
    <w:rsid w:val="002050FC"/>
    <w:rsid w:val="00243F6C"/>
    <w:rsid w:val="0024634D"/>
    <w:rsid w:val="002727FE"/>
    <w:rsid w:val="00281B06"/>
    <w:rsid w:val="00285360"/>
    <w:rsid w:val="003072E3"/>
    <w:rsid w:val="00330F33"/>
    <w:rsid w:val="003C4EB4"/>
    <w:rsid w:val="00406458"/>
    <w:rsid w:val="004068A7"/>
    <w:rsid w:val="004204B2"/>
    <w:rsid w:val="004B67C4"/>
    <w:rsid w:val="004E3F23"/>
    <w:rsid w:val="004F7AC0"/>
    <w:rsid w:val="00501296"/>
    <w:rsid w:val="00524538"/>
    <w:rsid w:val="00526D2E"/>
    <w:rsid w:val="005E6F2D"/>
    <w:rsid w:val="005F31FC"/>
    <w:rsid w:val="006D11FF"/>
    <w:rsid w:val="006E04B4"/>
    <w:rsid w:val="006F3E0D"/>
    <w:rsid w:val="0070174B"/>
    <w:rsid w:val="00707FB7"/>
    <w:rsid w:val="00733F80"/>
    <w:rsid w:val="00752B94"/>
    <w:rsid w:val="007778B1"/>
    <w:rsid w:val="00787D4E"/>
    <w:rsid w:val="007A7429"/>
    <w:rsid w:val="007C4D47"/>
    <w:rsid w:val="00914877"/>
    <w:rsid w:val="00915264"/>
    <w:rsid w:val="00941C4C"/>
    <w:rsid w:val="00965ACF"/>
    <w:rsid w:val="009A1444"/>
    <w:rsid w:val="009E00E5"/>
    <w:rsid w:val="009F6A0B"/>
    <w:rsid w:val="00A43F46"/>
    <w:rsid w:val="00A651C1"/>
    <w:rsid w:val="00A81876"/>
    <w:rsid w:val="00A9389D"/>
    <w:rsid w:val="00AB3F8F"/>
    <w:rsid w:val="00AB58D9"/>
    <w:rsid w:val="00B14B7C"/>
    <w:rsid w:val="00B2679F"/>
    <w:rsid w:val="00BD57AF"/>
    <w:rsid w:val="00C62E14"/>
    <w:rsid w:val="00C70D0B"/>
    <w:rsid w:val="00C97285"/>
    <w:rsid w:val="00CC24E3"/>
    <w:rsid w:val="00D32546"/>
    <w:rsid w:val="00D36845"/>
    <w:rsid w:val="00D44AA2"/>
    <w:rsid w:val="00E20A1D"/>
    <w:rsid w:val="00E362C1"/>
    <w:rsid w:val="00F4794F"/>
    <w:rsid w:val="00F76618"/>
    <w:rsid w:val="00F8454A"/>
    <w:rsid w:val="00FA67F3"/>
    <w:rsid w:val="00FB5968"/>
    <w:rsid w:val="00FC022C"/>
    <w:rsid w:val="00FC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5DD660D-A07D-484C-A1F7-A5B4EAAF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33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155333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15533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155333"/>
    <w:rPr>
      <w:rFonts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022C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022C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022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C022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城陽市役所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徳田 正大</cp:lastModifiedBy>
  <cp:revision>6</cp:revision>
  <cp:lastPrinted>2019-02-27T01:00:00Z</cp:lastPrinted>
  <dcterms:created xsi:type="dcterms:W3CDTF">2019-02-14T09:34:00Z</dcterms:created>
  <dcterms:modified xsi:type="dcterms:W3CDTF">2019-02-27T01:00:00Z</dcterms:modified>
</cp:coreProperties>
</file>