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A94E" w14:textId="42613E19" w:rsidR="00301D19" w:rsidRPr="00FE0485" w:rsidRDefault="00301D19" w:rsidP="00301D19">
      <w:pPr>
        <w:adjustRightInd/>
        <w:rPr>
          <w:rFonts w:ascii="ＭＳ 明朝" w:eastAsia="ＭＳ ゴシック" w:cs="ＭＳ ゴシック"/>
          <w:spacing w:val="10"/>
        </w:rPr>
      </w:pPr>
      <w:r>
        <w:rPr>
          <w:rFonts w:ascii="ＭＳ 明朝" w:eastAsia="ＭＳ ゴシック" w:cs="ＭＳ ゴシック" w:hint="eastAsia"/>
          <w:spacing w:val="10"/>
        </w:rPr>
        <w:t>（参考様式</w:t>
      </w:r>
      <w:r>
        <w:rPr>
          <w:rFonts w:ascii="ＭＳ 明朝" w:eastAsia="ＭＳ ゴシック" w:cs="ＭＳ ゴシック" w:hint="eastAsia"/>
        </w:rPr>
        <w:t>）</w:t>
      </w:r>
    </w:p>
    <w:p w14:paraId="13F0F985" w14:textId="77777777" w:rsidR="00301D19" w:rsidRDefault="00301D19" w:rsidP="00301D19">
      <w:pPr>
        <w:adjustRightInd/>
        <w:rPr>
          <w:rFonts w:ascii="ＭＳ 明朝" w:cs="Times New Roman"/>
        </w:rPr>
      </w:pPr>
    </w:p>
    <w:p w14:paraId="1EA1112D" w14:textId="77777777" w:rsidR="00301D19" w:rsidRDefault="00301D19" w:rsidP="00301D19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関係市町村及び他の保健医療・福祉サービスの提供主体との連携内容</w:t>
      </w:r>
    </w:p>
    <w:p w14:paraId="241CA51F" w14:textId="77777777" w:rsidR="00301D19" w:rsidRDefault="00301D19" w:rsidP="00301D19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65"/>
        <w:gridCol w:w="6322"/>
      </w:tblGrid>
      <w:tr w:rsidR="00301D19" w14:paraId="06BC5061" w14:textId="77777777" w:rsidTr="00301D19"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F74B75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事業所又は施設</w:t>
            </w:r>
            <w:r>
              <w:rPr>
                <w:rFonts w:ascii="ＭＳ 明朝" w:eastAsia="ＭＳ ゴシック" w:cs="ＭＳ ゴシック" w:hint="eastAsia"/>
                <w:spacing w:val="-14"/>
              </w:rPr>
              <w:t>名</w:t>
            </w:r>
          </w:p>
          <w:p w14:paraId="1F16C65C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  <w:tc>
          <w:tcPr>
            <w:tcW w:w="6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C47ED4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584268D3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301D19" w14:paraId="230CBF01" w14:textId="77777777" w:rsidTr="00301D19"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645808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申請するサービス種</w:t>
            </w:r>
            <w:r>
              <w:rPr>
                <w:rFonts w:ascii="ＭＳ 明朝" w:eastAsia="ＭＳ ゴシック" w:cs="ＭＳ ゴシック" w:hint="eastAsia"/>
                <w:spacing w:val="-14"/>
              </w:rPr>
              <w:t>類</w:t>
            </w:r>
          </w:p>
          <w:p w14:paraId="0191E6A1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49590C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79EA0D4A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14:paraId="3B084B3A" w14:textId="77777777" w:rsidR="00301D19" w:rsidRDefault="00301D19" w:rsidP="00301D19">
      <w:pPr>
        <w:adjustRightInd/>
        <w:rPr>
          <w:rFonts w:ascii="ＭＳ 明朝" w:cs="Times New Roman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87"/>
      </w:tblGrid>
      <w:tr w:rsidR="00301D19" w14:paraId="4207AFCD" w14:textId="77777777" w:rsidTr="00F50041">
        <w:trPr>
          <w:trHeight w:val="10104"/>
        </w:trPr>
        <w:tc>
          <w:tcPr>
            <w:tcW w:w="8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3ABCF2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１　関係市町村との連携の内容</w:t>
            </w:r>
          </w:p>
          <w:p w14:paraId="106F77B1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1F4F8ABC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498A0212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4E7E5A15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6052C6E5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62A53547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76F9C8D2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679A0CEF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1BEF155A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3E12E015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２　他の保健医療・福祉サービスの提供主体との連携内容</w:t>
            </w:r>
          </w:p>
          <w:p w14:paraId="752B5CEB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1B9894AA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478C09CF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6261320C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45C9ED1F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6E9A9447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3B3755B7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54E012F0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334369A3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3C3873FF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5CC6D90C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pacing w:val="-14"/>
              </w:rPr>
              <w:t xml:space="preserve">３　</w:t>
            </w:r>
            <w:r>
              <w:rPr>
                <w:rFonts w:ascii="ＭＳ 明朝" w:eastAsia="ＭＳ ゴシック" w:cs="ＭＳ ゴシック" w:hint="eastAsia"/>
                <w:spacing w:val="2"/>
              </w:rPr>
              <w:t>その他</w:t>
            </w:r>
          </w:p>
          <w:p w14:paraId="53819247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2CD57D5E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1537553E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06CDFA0D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26FE85FD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0D66F668" w14:textId="77777777" w:rsidR="00301D19" w:rsidRDefault="00301D1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14:paraId="3BF011E8" w14:textId="77777777" w:rsidR="00D356E4" w:rsidRDefault="00D356E4" w:rsidP="00F50041"/>
    <w:sectPr w:rsidR="00D356E4" w:rsidSect="00301D1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CB"/>
    <w:rsid w:val="00301D19"/>
    <w:rsid w:val="00D356E4"/>
    <w:rsid w:val="00D66FCB"/>
    <w:rsid w:val="00F50041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0C702"/>
  <w15:chartTrackingRefBased/>
  <w15:docId w15:val="{77458A0A-5793-4857-992C-456C74F3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D19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岡田　今日子</cp:lastModifiedBy>
  <cp:revision>4</cp:revision>
  <dcterms:created xsi:type="dcterms:W3CDTF">2020-06-12T07:12:00Z</dcterms:created>
  <dcterms:modified xsi:type="dcterms:W3CDTF">2024-04-22T05:57:00Z</dcterms:modified>
</cp:coreProperties>
</file>