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39" w:rsidRDefault="00146339" w:rsidP="0014633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別記様式第５号（第６条関係）</w:t>
      </w:r>
    </w:p>
    <w:p w:rsidR="00146339" w:rsidRPr="00315D40" w:rsidRDefault="00146339" w:rsidP="00146339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</w:p>
    <w:p w:rsidR="00146339" w:rsidRDefault="00146339" w:rsidP="0014633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　体　概　要　書</w:t>
      </w:r>
    </w:p>
    <w:p w:rsidR="00146339" w:rsidRDefault="00146339" w:rsidP="0014633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25"/>
        <w:gridCol w:w="1693"/>
        <w:gridCol w:w="1340"/>
        <w:gridCol w:w="1914"/>
      </w:tblGrid>
      <w:tr w:rsidR="00146339" w:rsidTr="00351F91">
        <w:trPr>
          <w:trHeight w:val="600"/>
        </w:trPr>
        <w:tc>
          <w:tcPr>
            <w:tcW w:w="2122" w:type="dxa"/>
            <w:vAlign w:val="center"/>
          </w:tcPr>
          <w:p w:rsidR="00146339" w:rsidRDefault="0014633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932317184"/>
              </w:rPr>
              <w:t>申請団体</w:t>
            </w:r>
            <w:r w:rsidRPr="00351F9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932317184"/>
              </w:rPr>
              <w:t>名</w:t>
            </w:r>
          </w:p>
        </w:tc>
        <w:tc>
          <w:tcPr>
            <w:tcW w:w="6372" w:type="dxa"/>
            <w:gridSpan w:val="4"/>
            <w:vAlign w:val="center"/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339" w:rsidTr="00351F91">
        <w:trPr>
          <w:trHeight w:val="600"/>
        </w:trPr>
        <w:tc>
          <w:tcPr>
            <w:tcW w:w="2122" w:type="dxa"/>
            <w:vAlign w:val="center"/>
          </w:tcPr>
          <w:p w:rsidR="00146339" w:rsidRDefault="00014784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932317185"/>
              </w:rPr>
              <w:t>設立年月</w:t>
            </w:r>
            <w:r w:rsidRPr="00351F9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932317185"/>
              </w:rPr>
              <w:t>日</w:t>
            </w:r>
          </w:p>
          <w:p w:rsidR="00014784" w:rsidRPr="00014784" w:rsidRDefault="00014784" w:rsidP="00351F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147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単独の</w:t>
            </w:r>
            <w:r w:rsidRPr="000147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自治会等は不要)</w:t>
            </w:r>
          </w:p>
        </w:tc>
        <w:tc>
          <w:tcPr>
            <w:tcW w:w="6372" w:type="dxa"/>
            <w:gridSpan w:val="4"/>
            <w:vAlign w:val="center"/>
          </w:tcPr>
          <w:p w:rsidR="00146339" w:rsidRDefault="00014784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　月　　　日</w:t>
            </w:r>
          </w:p>
        </w:tc>
      </w:tr>
      <w:tr w:rsidR="002C1879" w:rsidTr="00351F91">
        <w:trPr>
          <w:trHeight w:val="600"/>
        </w:trPr>
        <w:tc>
          <w:tcPr>
            <w:tcW w:w="2122" w:type="dxa"/>
            <w:vMerge w:val="restart"/>
            <w:vAlign w:val="center"/>
          </w:tcPr>
          <w:p w:rsidR="002C1879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1932317186"/>
              </w:rPr>
              <w:t>構成員</w:t>
            </w:r>
            <w:r w:rsidRPr="00351F9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932317186"/>
              </w:rPr>
              <w:t>数</w:t>
            </w:r>
          </w:p>
          <w:p w:rsidR="002C1879" w:rsidRPr="00014784" w:rsidRDefault="002C1879" w:rsidP="00351F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1879">
              <w:rPr>
                <w:rFonts w:ascii="ＭＳ ゴシック" w:eastAsia="ＭＳ ゴシック" w:hAnsi="ＭＳ ゴシック" w:hint="eastAsia"/>
                <w:w w:val="84"/>
                <w:kern w:val="0"/>
                <w:sz w:val="16"/>
                <w:szCs w:val="16"/>
                <w:fitText w:val="1760" w:id="1932315137"/>
              </w:rPr>
              <w:t>(単独の自治会等は概数で可</w:t>
            </w:r>
            <w:r w:rsidRPr="002C1879">
              <w:rPr>
                <w:rFonts w:ascii="ＭＳ ゴシック" w:eastAsia="ＭＳ ゴシック" w:hAnsi="ＭＳ ゴシック" w:hint="eastAsia"/>
                <w:spacing w:val="21"/>
                <w:w w:val="84"/>
                <w:kern w:val="0"/>
                <w:sz w:val="16"/>
                <w:szCs w:val="16"/>
                <w:fitText w:val="1760" w:id="1932315137"/>
              </w:rPr>
              <w:t>)</w:t>
            </w:r>
          </w:p>
        </w:tc>
        <w:tc>
          <w:tcPr>
            <w:tcW w:w="3118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:rsidR="002C1879" w:rsidRDefault="002C187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個人会員：　　　　　　　人</w:t>
            </w:r>
          </w:p>
        </w:tc>
        <w:tc>
          <w:tcPr>
            <w:tcW w:w="3254" w:type="dxa"/>
            <w:gridSpan w:val="2"/>
            <w:tcBorders>
              <w:left w:val="dashed" w:sz="4" w:space="0" w:color="000000" w:themeColor="text1"/>
            </w:tcBorders>
            <w:vAlign w:val="center"/>
          </w:tcPr>
          <w:p w:rsidR="002C1879" w:rsidRDefault="002C1879" w:rsidP="002C18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内、市民等　　　　　　　　人</w:t>
            </w:r>
          </w:p>
        </w:tc>
      </w:tr>
      <w:tr w:rsidR="002C1879" w:rsidTr="00351F91">
        <w:trPr>
          <w:trHeight w:val="600"/>
        </w:trPr>
        <w:tc>
          <w:tcPr>
            <w:tcW w:w="2122" w:type="dxa"/>
            <w:vMerge/>
            <w:vAlign w:val="center"/>
          </w:tcPr>
          <w:p w:rsidR="002C1879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:rsidR="002C1879" w:rsidRDefault="002C187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団体会員：　　　　　　法人</w:t>
            </w:r>
          </w:p>
        </w:tc>
        <w:tc>
          <w:tcPr>
            <w:tcW w:w="3254" w:type="dxa"/>
            <w:gridSpan w:val="2"/>
            <w:tcBorders>
              <w:left w:val="dashed" w:sz="4" w:space="0" w:color="000000" w:themeColor="text1"/>
            </w:tcBorders>
            <w:vAlign w:val="center"/>
          </w:tcPr>
          <w:p w:rsidR="002C1879" w:rsidRDefault="002C1879" w:rsidP="002C18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内、市民等　　　　　　　法人</w:t>
            </w:r>
          </w:p>
        </w:tc>
      </w:tr>
      <w:tr w:rsidR="002C1879" w:rsidTr="00351F91">
        <w:trPr>
          <w:trHeight w:val="600"/>
        </w:trPr>
        <w:tc>
          <w:tcPr>
            <w:tcW w:w="2122" w:type="dxa"/>
            <w:vMerge/>
            <w:vAlign w:val="center"/>
          </w:tcPr>
          <w:p w:rsidR="002C1879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:rsidR="002C1879" w:rsidRDefault="002C187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計：</w:t>
            </w:r>
          </w:p>
        </w:tc>
        <w:tc>
          <w:tcPr>
            <w:tcW w:w="3254" w:type="dxa"/>
            <w:gridSpan w:val="2"/>
            <w:tcBorders>
              <w:left w:val="dashed" w:sz="4" w:space="0" w:color="000000" w:themeColor="text1"/>
            </w:tcBorders>
            <w:vAlign w:val="center"/>
          </w:tcPr>
          <w:p w:rsidR="002C1879" w:rsidRDefault="002C1879" w:rsidP="000147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内、市民等</w:t>
            </w:r>
          </w:p>
        </w:tc>
      </w:tr>
      <w:tr w:rsidR="002C1879" w:rsidTr="00351F91">
        <w:trPr>
          <w:trHeight w:val="600"/>
        </w:trPr>
        <w:tc>
          <w:tcPr>
            <w:tcW w:w="2122" w:type="dxa"/>
            <w:vAlign w:val="center"/>
          </w:tcPr>
          <w:p w:rsidR="00351F91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932317187"/>
              </w:rPr>
              <w:t>主な活動地</w:t>
            </w:r>
            <w:r w:rsidRPr="00351F9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932317187"/>
              </w:rPr>
              <w:t>域</w:t>
            </w:r>
          </w:p>
        </w:tc>
        <w:tc>
          <w:tcPr>
            <w:tcW w:w="6372" w:type="dxa"/>
            <w:gridSpan w:val="4"/>
            <w:vAlign w:val="center"/>
          </w:tcPr>
          <w:p w:rsidR="002C1879" w:rsidRDefault="002C187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784" w:rsidTr="00351F91">
        <w:trPr>
          <w:trHeight w:val="958"/>
        </w:trPr>
        <w:tc>
          <w:tcPr>
            <w:tcW w:w="2122" w:type="dxa"/>
            <w:vAlign w:val="center"/>
          </w:tcPr>
          <w:p w:rsidR="00014784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932317188"/>
              </w:rPr>
              <w:t>設立の目</w:t>
            </w:r>
            <w:r w:rsidRPr="00351F9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932317188"/>
              </w:rPr>
              <w:t>的</w:t>
            </w:r>
          </w:p>
          <w:p w:rsidR="00351F91" w:rsidRDefault="00351F91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47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単独の</w:t>
            </w:r>
            <w:r w:rsidRPr="000147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自治会等は不要)</w:t>
            </w:r>
          </w:p>
        </w:tc>
        <w:tc>
          <w:tcPr>
            <w:tcW w:w="6372" w:type="dxa"/>
            <w:gridSpan w:val="4"/>
          </w:tcPr>
          <w:p w:rsidR="00014784" w:rsidRDefault="00014784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784" w:rsidTr="00497A15">
        <w:trPr>
          <w:trHeight w:val="2247"/>
        </w:trPr>
        <w:tc>
          <w:tcPr>
            <w:tcW w:w="2122" w:type="dxa"/>
            <w:vAlign w:val="center"/>
          </w:tcPr>
          <w:p w:rsidR="00014784" w:rsidRDefault="002C1879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F91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932317189"/>
              </w:rPr>
              <w:t>主な活動内</w:t>
            </w:r>
            <w:r w:rsidRPr="00351F9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932317189"/>
              </w:rPr>
              <w:t>容</w:t>
            </w:r>
          </w:p>
        </w:tc>
        <w:tc>
          <w:tcPr>
            <w:tcW w:w="6372" w:type="dxa"/>
            <w:gridSpan w:val="4"/>
          </w:tcPr>
          <w:p w:rsidR="00014784" w:rsidRDefault="00014784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784" w:rsidTr="00351F91">
        <w:trPr>
          <w:trHeight w:val="1842"/>
        </w:trPr>
        <w:tc>
          <w:tcPr>
            <w:tcW w:w="2122" w:type="dxa"/>
            <w:vAlign w:val="center"/>
          </w:tcPr>
          <w:p w:rsidR="00014784" w:rsidRDefault="002C1879" w:rsidP="00351F9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申請内容に関連する</w:t>
            </w:r>
            <w:r w:rsidR="00351F91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の実績</w:t>
            </w:r>
          </w:p>
        </w:tc>
        <w:tc>
          <w:tcPr>
            <w:tcW w:w="6372" w:type="dxa"/>
            <w:gridSpan w:val="4"/>
          </w:tcPr>
          <w:p w:rsidR="00014784" w:rsidRPr="00351F91" w:rsidRDefault="00014784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1F91" w:rsidTr="00351F91">
        <w:trPr>
          <w:trHeight w:val="381"/>
        </w:trPr>
        <w:tc>
          <w:tcPr>
            <w:tcW w:w="2122" w:type="dxa"/>
            <w:vMerge w:val="restart"/>
            <w:vAlign w:val="center"/>
          </w:tcPr>
          <w:p w:rsidR="00351F91" w:rsidRDefault="00351F91" w:rsidP="00351F9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これまでに補助金等を受けた実績</w:t>
            </w:r>
          </w:p>
          <w:p w:rsidR="00351F91" w:rsidRPr="002C1879" w:rsidRDefault="00351F91" w:rsidP="00351F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18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(過去5年程度)</w:t>
            </w:r>
          </w:p>
        </w:tc>
        <w:tc>
          <w:tcPr>
            <w:tcW w:w="14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1F91" w:rsidRDefault="00351F91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度</w:t>
            </w:r>
          </w:p>
        </w:tc>
        <w:tc>
          <w:tcPr>
            <w:tcW w:w="303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1F91" w:rsidRDefault="00351F91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支出機関</w:t>
            </w:r>
          </w:p>
        </w:tc>
        <w:tc>
          <w:tcPr>
            <w:tcW w:w="191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51F91" w:rsidRDefault="00351F91" w:rsidP="00351F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金額(万円)</w:t>
            </w:r>
          </w:p>
        </w:tc>
      </w:tr>
      <w:tr w:rsidR="00351F91" w:rsidTr="00351F91">
        <w:trPr>
          <w:trHeight w:val="302"/>
        </w:trPr>
        <w:tc>
          <w:tcPr>
            <w:tcW w:w="2122" w:type="dxa"/>
            <w:vMerge/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1F91" w:rsidTr="00351F91">
        <w:trPr>
          <w:trHeight w:val="383"/>
        </w:trPr>
        <w:tc>
          <w:tcPr>
            <w:tcW w:w="2122" w:type="dxa"/>
            <w:vMerge/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1F91" w:rsidTr="00351F91">
        <w:trPr>
          <w:trHeight w:val="353"/>
        </w:trPr>
        <w:tc>
          <w:tcPr>
            <w:tcW w:w="2122" w:type="dxa"/>
            <w:vMerge/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7A15" w:rsidTr="00351F91">
        <w:trPr>
          <w:trHeight w:val="353"/>
        </w:trPr>
        <w:tc>
          <w:tcPr>
            <w:tcW w:w="2122" w:type="dxa"/>
            <w:vMerge/>
          </w:tcPr>
          <w:p w:rsidR="00497A15" w:rsidRDefault="00497A15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97A15" w:rsidRDefault="00497A15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97A15" w:rsidRDefault="00497A15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97A15" w:rsidRDefault="00497A15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1F91" w:rsidTr="00351F91">
        <w:trPr>
          <w:trHeight w:val="391"/>
        </w:trPr>
        <w:tc>
          <w:tcPr>
            <w:tcW w:w="2122" w:type="dxa"/>
            <w:vMerge/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tcBorders>
              <w:top w:val="dashed" w:sz="4" w:space="0" w:color="000000" w:themeColor="text1"/>
              <w:left w:val="single" w:sz="4" w:space="0" w:color="000000" w:themeColor="text1"/>
            </w:tcBorders>
          </w:tcPr>
          <w:p w:rsidR="00351F91" w:rsidRDefault="00351F91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C1879" w:rsidRDefault="002C1879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2C1879" w:rsidSect="00114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AC" w:rsidRDefault="00F873AC" w:rsidP="00145B8E">
      <w:r>
        <w:separator/>
      </w:r>
    </w:p>
  </w:endnote>
  <w:endnote w:type="continuationSeparator" w:id="0">
    <w:p w:rsidR="00F873AC" w:rsidRDefault="00F873AC" w:rsidP="0014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AC" w:rsidRDefault="00F873AC" w:rsidP="00145B8E">
      <w:r>
        <w:separator/>
      </w:r>
    </w:p>
  </w:footnote>
  <w:footnote w:type="continuationSeparator" w:id="0">
    <w:p w:rsidR="00F873AC" w:rsidRDefault="00F873AC" w:rsidP="0014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1"/>
    <w:rsid w:val="00014784"/>
    <w:rsid w:val="00021873"/>
    <w:rsid w:val="00067360"/>
    <w:rsid w:val="000818AA"/>
    <w:rsid w:val="000C7FD3"/>
    <w:rsid w:val="0010103B"/>
    <w:rsid w:val="00114BEA"/>
    <w:rsid w:val="00116C8E"/>
    <w:rsid w:val="00130B1C"/>
    <w:rsid w:val="00145B8E"/>
    <w:rsid w:val="00146339"/>
    <w:rsid w:val="00147D21"/>
    <w:rsid w:val="001543AE"/>
    <w:rsid w:val="001C6C21"/>
    <w:rsid w:val="001F2ED2"/>
    <w:rsid w:val="002019B0"/>
    <w:rsid w:val="0022141E"/>
    <w:rsid w:val="00222EB6"/>
    <w:rsid w:val="00250C17"/>
    <w:rsid w:val="00256B49"/>
    <w:rsid w:val="00275307"/>
    <w:rsid w:val="002A68DD"/>
    <w:rsid w:val="002C1879"/>
    <w:rsid w:val="003036AB"/>
    <w:rsid w:val="00306600"/>
    <w:rsid w:val="003148B9"/>
    <w:rsid w:val="00315D40"/>
    <w:rsid w:val="00325831"/>
    <w:rsid w:val="00351F91"/>
    <w:rsid w:val="00353802"/>
    <w:rsid w:val="00363E3A"/>
    <w:rsid w:val="00396980"/>
    <w:rsid w:val="003A325B"/>
    <w:rsid w:val="003D1D9C"/>
    <w:rsid w:val="004242F5"/>
    <w:rsid w:val="004439D6"/>
    <w:rsid w:val="00460142"/>
    <w:rsid w:val="00474301"/>
    <w:rsid w:val="00484E8E"/>
    <w:rsid w:val="004939F6"/>
    <w:rsid w:val="00497A15"/>
    <w:rsid w:val="004D6D90"/>
    <w:rsid w:val="005837F9"/>
    <w:rsid w:val="005967A4"/>
    <w:rsid w:val="005B08DD"/>
    <w:rsid w:val="005B5BE5"/>
    <w:rsid w:val="005D5074"/>
    <w:rsid w:val="00606FD4"/>
    <w:rsid w:val="0062435C"/>
    <w:rsid w:val="00645617"/>
    <w:rsid w:val="006552EB"/>
    <w:rsid w:val="00686FD7"/>
    <w:rsid w:val="006A5371"/>
    <w:rsid w:val="006A5CBD"/>
    <w:rsid w:val="006D4744"/>
    <w:rsid w:val="006D4C25"/>
    <w:rsid w:val="006D7532"/>
    <w:rsid w:val="006F0F0A"/>
    <w:rsid w:val="00761F5C"/>
    <w:rsid w:val="0079065F"/>
    <w:rsid w:val="007E750E"/>
    <w:rsid w:val="007F6BE4"/>
    <w:rsid w:val="00800B3B"/>
    <w:rsid w:val="00831B91"/>
    <w:rsid w:val="00852816"/>
    <w:rsid w:val="00860E52"/>
    <w:rsid w:val="00861E21"/>
    <w:rsid w:val="008776CF"/>
    <w:rsid w:val="008F10B3"/>
    <w:rsid w:val="00944C15"/>
    <w:rsid w:val="00977C3E"/>
    <w:rsid w:val="009A4F21"/>
    <w:rsid w:val="009A64E7"/>
    <w:rsid w:val="00A16576"/>
    <w:rsid w:val="00A40DDD"/>
    <w:rsid w:val="00A4201B"/>
    <w:rsid w:val="00A80789"/>
    <w:rsid w:val="00AA5544"/>
    <w:rsid w:val="00AC3E02"/>
    <w:rsid w:val="00B175E8"/>
    <w:rsid w:val="00B56630"/>
    <w:rsid w:val="00B705CC"/>
    <w:rsid w:val="00B81912"/>
    <w:rsid w:val="00B82057"/>
    <w:rsid w:val="00B90762"/>
    <w:rsid w:val="00B94A5F"/>
    <w:rsid w:val="00BD6FEB"/>
    <w:rsid w:val="00C74F2E"/>
    <w:rsid w:val="00C74F88"/>
    <w:rsid w:val="00C764FC"/>
    <w:rsid w:val="00C83255"/>
    <w:rsid w:val="00CA11FC"/>
    <w:rsid w:val="00CA42C8"/>
    <w:rsid w:val="00CA567D"/>
    <w:rsid w:val="00CC00A9"/>
    <w:rsid w:val="00CC1E2C"/>
    <w:rsid w:val="00CE2355"/>
    <w:rsid w:val="00D0050C"/>
    <w:rsid w:val="00D30F9D"/>
    <w:rsid w:val="00D530EF"/>
    <w:rsid w:val="00D65C61"/>
    <w:rsid w:val="00DB7A89"/>
    <w:rsid w:val="00DC1F0E"/>
    <w:rsid w:val="00DD28C4"/>
    <w:rsid w:val="00DF574A"/>
    <w:rsid w:val="00E05E0C"/>
    <w:rsid w:val="00E073CB"/>
    <w:rsid w:val="00E30703"/>
    <w:rsid w:val="00E3422B"/>
    <w:rsid w:val="00E7172B"/>
    <w:rsid w:val="00EA38C2"/>
    <w:rsid w:val="00EA5F51"/>
    <w:rsid w:val="00EE0A48"/>
    <w:rsid w:val="00F3666A"/>
    <w:rsid w:val="00F4236D"/>
    <w:rsid w:val="00F55440"/>
    <w:rsid w:val="00F623CF"/>
    <w:rsid w:val="00F7589F"/>
    <w:rsid w:val="00F873AC"/>
    <w:rsid w:val="00F925AC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0E6401"/>
  <w15:chartTrackingRefBased/>
  <w15:docId w15:val="{28B01FC9-C4BA-4317-B4C6-C4E723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23C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F623C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F623C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F623CF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B8E"/>
  </w:style>
  <w:style w:type="paragraph" w:styleId="aa">
    <w:name w:val="footer"/>
    <w:basedOn w:val="a"/>
    <w:link w:val="ab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B8E"/>
  </w:style>
  <w:style w:type="paragraph" w:styleId="ac">
    <w:name w:val="Balloon Text"/>
    <w:basedOn w:val="a"/>
    <w:link w:val="ad"/>
    <w:uiPriority w:val="99"/>
    <w:semiHidden/>
    <w:unhideWhenUsed/>
    <w:rsid w:val="00C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2019-04-18T06:06:00Z</cp:lastPrinted>
  <dcterms:created xsi:type="dcterms:W3CDTF">2019-04-18T09:10:00Z</dcterms:created>
  <dcterms:modified xsi:type="dcterms:W3CDTF">2019-04-18T09:10:00Z</dcterms:modified>
</cp:coreProperties>
</file>